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5F750" w14:textId="513B4188" w:rsidR="00253868" w:rsidRPr="002A7FC9" w:rsidRDefault="00FC5A82" w:rsidP="07DE5599">
      <w:pPr>
        <w:ind w:left="720"/>
        <w:rPr>
          <w:rFonts w:asciiTheme="minorHAnsi" w:hAnsiTheme="minorHAnsi" w:cs="Arial"/>
          <w:sz w:val="56"/>
          <w:szCs w:val="56"/>
        </w:rPr>
      </w:pPr>
      <w:proofErr w:type="spellStart"/>
      <w:r>
        <w:rPr>
          <w:rFonts w:asciiTheme="minorHAnsi" w:eastAsiaTheme="minorEastAsia" w:hAnsiTheme="minorHAnsi" w:cstheme="minorBidi"/>
          <w:color w:val="000000" w:themeColor="text1"/>
          <w:sz w:val="56"/>
          <w:szCs w:val="56"/>
        </w:rPr>
        <w:t>Evercreech</w:t>
      </w:r>
      <w:proofErr w:type="spellEnd"/>
      <w:r>
        <w:rPr>
          <w:rFonts w:asciiTheme="minorHAnsi" w:eastAsiaTheme="minorEastAsia" w:hAnsiTheme="minorHAnsi" w:cstheme="minorBidi"/>
          <w:color w:val="000000" w:themeColor="text1"/>
          <w:sz w:val="56"/>
          <w:szCs w:val="56"/>
        </w:rPr>
        <w:t xml:space="preserve"> </w:t>
      </w:r>
      <w:r w:rsidR="35E9A061" w:rsidRPr="07DE5599">
        <w:rPr>
          <w:rFonts w:asciiTheme="minorHAnsi" w:eastAsiaTheme="minorEastAsia" w:hAnsiTheme="minorHAnsi" w:cstheme="minorBidi"/>
          <w:color w:val="000000" w:themeColor="text1"/>
          <w:sz w:val="56"/>
          <w:szCs w:val="56"/>
        </w:rPr>
        <w:t>P</w:t>
      </w:r>
      <w:r w:rsidR="088DC4E9" w:rsidRPr="07DE5599">
        <w:rPr>
          <w:rFonts w:asciiTheme="minorHAnsi" w:hAnsiTheme="minorHAnsi" w:cs="Arial"/>
          <w:sz w:val="56"/>
          <w:szCs w:val="56"/>
        </w:rPr>
        <w:t>ARISH COUNCIL</w:t>
      </w:r>
    </w:p>
    <w:p w14:paraId="0D384B27" w14:textId="77777777" w:rsidR="00253868" w:rsidRPr="001B2C79" w:rsidRDefault="00253868">
      <w:pPr>
        <w:jc w:val="center"/>
        <w:rPr>
          <w:rFonts w:asciiTheme="minorHAnsi" w:hAnsiTheme="minorHAnsi" w:cs="Arial"/>
          <w:b/>
          <w:bCs/>
          <w:sz w:val="36"/>
        </w:rPr>
      </w:pPr>
    </w:p>
    <w:p w14:paraId="43A7BD9B" w14:textId="77777777" w:rsidR="00253868" w:rsidRPr="001B2C79" w:rsidRDefault="00253868">
      <w:pPr>
        <w:pStyle w:val="BodyText"/>
        <w:rPr>
          <w:rFonts w:asciiTheme="minorHAnsi" w:hAnsiTheme="minorHAnsi" w:cs="Arial"/>
        </w:rPr>
      </w:pPr>
      <w:r w:rsidRPr="001B2C79">
        <w:rPr>
          <w:rFonts w:asciiTheme="minorHAnsi" w:hAnsiTheme="minorHAnsi" w:cs="Arial"/>
        </w:rPr>
        <w:t>VACANCY FOR A COUNCILLOR</w:t>
      </w:r>
    </w:p>
    <w:p w14:paraId="1521C41E" w14:textId="77777777" w:rsidR="00253868" w:rsidRPr="001B2C79" w:rsidRDefault="00253868">
      <w:pPr>
        <w:jc w:val="center"/>
        <w:rPr>
          <w:rFonts w:asciiTheme="minorHAnsi" w:hAnsiTheme="minorHAnsi" w:cs="Arial"/>
          <w:b/>
          <w:bCs/>
          <w:sz w:val="56"/>
        </w:rPr>
      </w:pPr>
    </w:p>
    <w:p w14:paraId="4B6D8073" w14:textId="262B451B" w:rsidR="00253868" w:rsidRPr="002A7FC9" w:rsidRDefault="6014C4EC" w:rsidP="255BBB84">
      <w:pPr>
        <w:pStyle w:val="BodyText2"/>
        <w:spacing w:after="120"/>
        <w:rPr>
          <w:rFonts w:asciiTheme="minorHAnsi" w:hAnsiTheme="minorHAnsi" w:cs="Arial"/>
          <w:color w:val="000000"/>
          <w:sz w:val="30"/>
          <w:szCs w:val="30"/>
          <w:lang w:eastAsia="en-GB"/>
        </w:rPr>
      </w:pPr>
      <w:r w:rsidRPr="07DE5599">
        <w:rPr>
          <w:rFonts w:asciiTheme="minorHAnsi" w:hAnsiTheme="minorHAnsi" w:cs="Arial"/>
          <w:color w:val="000000" w:themeColor="text1"/>
          <w:sz w:val="30"/>
          <w:szCs w:val="30"/>
          <w:lang w:eastAsia="en-GB"/>
        </w:rPr>
        <w:t xml:space="preserve">Due to the resignation of </w:t>
      </w:r>
      <w:r w:rsidR="00FC5A82">
        <w:rPr>
          <w:rFonts w:asciiTheme="minorHAnsi" w:hAnsiTheme="minorHAnsi" w:cs="Arial"/>
          <w:color w:val="000000" w:themeColor="text1"/>
          <w:sz w:val="30"/>
          <w:szCs w:val="30"/>
          <w:lang w:eastAsia="en-GB"/>
        </w:rPr>
        <w:t>Bethan Stanley,</w:t>
      </w:r>
      <w:r w:rsidR="7EFA19DB" w:rsidRPr="07DE5599">
        <w:rPr>
          <w:rFonts w:asciiTheme="minorHAnsi" w:hAnsiTheme="minorHAnsi" w:cs="Arial"/>
          <w:color w:val="000000" w:themeColor="text1"/>
          <w:sz w:val="30"/>
          <w:szCs w:val="30"/>
          <w:lang w:eastAsia="en-GB"/>
        </w:rPr>
        <w:t xml:space="preserve"> </w:t>
      </w:r>
      <w:r w:rsidRPr="07DE5599">
        <w:rPr>
          <w:rFonts w:asciiTheme="minorHAnsi" w:hAnsiTheme="minorHAnsi" w:cs="Arial"/>
          <w:color w:val="000000" w:themeColor="text1"/>
          <w:sz w:val="30"/>
          <w:szCs w:val="30"/>
          <w:lang w:eastAsia="en-GB"/>
        </w:rPr>
        <w:t>there is a vacancy for a Parish Councillor</w:t>
      </w:r>
      <w:r w:rsidR="743F3DB6" w:rsidRPr="07DE5599">
        <w:rPr>
          <w:rFonts w:asciiTheme="minorHAnsi" w:hAnsiTheme="minorHAnsi" w:cs="Arial"/>
          <w:color w:val="000000" w:themeColor="text1"/>
          <w:sz w:val="30"/>
          <w:szCs w:val="30"/>
          <w:lang w:eastAsia="en-GB"/>
        </w:rPr>
        <w:t>.</w:t>
      </w:r>
    </w:p>
    <w:p w14:paraId="42E5958B" w14:textId="3797F91C" w:rsidR="001B2C79" w:rsidRDefault="743CE3FE" w:rsidP="5AA6A0CF">
      <w:pPr>
        <w:pStyle w:val="CM9"/>
        <w:spacing w:after="120" w:line="336" w:lineRule="atLeast"/>
        <w:rPr>
          <w:rFonts w:asciiTheme="minorHAnsi" w:hAnsiTheme="minorHAnsi"/>
          <w:color w:val="000000"/>
          <w:sz w:val="30"/>
          <w:szCs w:val="30"/>
        </w:rPr>
      </w:pPr>
      <w:r w:rsidRPr="5AA6A0CF">
        <w:rPr>
          <w:rFonts w:asciiTheme="minorHAnsi" w:hAnsiTheme="minorHAnsi"/>
          <w:color w:val="000000" w:themeColor="text1"/>
          <w:sz w:val="30"/>
          <w:szCs w:val="30"/>
        </w:rPr>
        <w:t>If, within 14 days* after the date of this notice, a request for an election to fill the said vacancy is made in writing to the</w:t>
      </w:r>
      <w:r w:rsidR="00974672">
        <w:rPr>
          <w:rFonts w:asciiTheme="minorHAnsi" w:hAnsiTheme="minorHAnsi"/>
          <w:color w:val="000000" w:themeColor="text1"/>
          <w:sz w:val="30"/>
          <w:szCs w:val="30"/>
        </w:rPr>
        <w:t xml:space="preserve"> Chief Executive</w:t>
      </w:r>
      <w:r w:rsidR="00445453">
        <w:rPr>
          <w:rFonts w:asciiTheme="minorHAnsi" w:hAnsiTheme="minorHAnsi"/>
          <w:color w:val="000000" w:themeColor="text1"/>
          <w:sz w:val="30"/>
          <w:szCs w:val="30"/>
        </w:rPr>
        <w:t>, Electoral Services,</w:t>
      </w:r>
      <w:r w:rsidRPr="5AA6A0CF">
        <w:rPr>
          <w:rFonts w:asciiTheme="minorHAnsi" w:hAnsiTheme="minorHAnsi"/>
          <w:color w:val="000000" w:themeColor="text1"/>
          <w:sz w:val="30"/>
          <w:szCs w:val="30"/>
        </w:rPr>
        <w:t xml:space="preserve"> </w:t>
      </w:r>
      <w:r w:rsidR="00974672">
        <w:rPr>
          <w:rFonts w:asciiTheme="minorHAnsi" w:hAnsiTheme="minorHAnsi"/>
          <w:color w:val="000000" w:themeColor="text1"/>
          <w:sz w:val="30"/>
          <w:szCs w:val="30"/>
        </w:rPr>
        <w:t>Somerset Council</w:t>
      </w:r>
      <w:r w:rsidR="00445453">
        <w:rPr>
          <w:rFonts w:asciiTheme="minorHAnsi" w:hAnsiTheme="minorHAnsi"/>
          <w:color w:val="000000" w:themeColor="text1"/>
          <w:sz w:val="30"/>
          <w:szCs w:val="30"/>
        </w:rPr>
        <w:t xml:space="preserve">, </w:t>
      </w:r>
      <w:r w:rsidR="007321D9">
        <w:rPr>
          <w:rFonts w:asciiTheme="minorHAnsi" w:hAnsiTheme="minorHAnsi"/>
          <w:color w:val="000000" w:themeColor="text1"/>
          <w:sz w:val="30"/>
          <w:szCs w:val="30"/>
        </w:rPr>
        <w:t xml:space="preserve">County Hall, </w:t>
      </w:r>
      <w:r w:rsidR="00445453">
        <w:rPr>
          <w:rFonts w:asciiTheme="minorHAnsi" w:hAnsiTheme="minorHAnsi"/>
          <w:color w:val="000000" w:themeColor="text1"/>
          <w:sz w:val="30"/>
          <w:szCs w:val="30"/>
        </w:rPr>
        <w:t>The Crescent, Taunton, Somerset, TA</w:t>
      </w:r>
      <w:r w:rsidR="007321D9">
        <w:rPr>
          <w:rFonts w:asciiTheme="minorHAnsi" w:hAnsiTheme="minorHAnsi"/>
          <w:color w:val="000000" w:themeColor="text1"/>
          <w:sz w:val="30"/>
          <w:szCs w:val="30"/>
        </w:rPr>
        <w:t>1 4DY</w:t>
      </w:r>
      <w:r w:rsidRPr="5AA6A0CF">
        <w:rPr>
          <w:rFonts w:asciiTheme="minorHAnsi" w:hAnsiTheme="minorHAnsi"/>
          <w:color w:val="000000" w:themeColor="text1"/>
          <w:sz w:val="30"/>
          <w:szCs w:val="30"/>
        </w:rPr>
        <w:t xml:space="preserve"> by TEN electors for the Parish, an election will</w:t>
      </w:r>
      <w:r w:rsidR="00445453">
        <w:rPr>
          <w:rFonts w:asciiTheme="minorHAnsi" w:hAnsiTheme="minorHAnsi"/>
          <w:color w:val="000000" w:themeColor="text1"/>
          <w:sz w:val="30"/>
          <w:szCs w:val="30"/>
        </w:rPr>
        <w:t xml:space="preserve"> </w:t>
      </w:r>
      <w:r w:rsidR="007321D9">
        <w:rPr>
          <w:rFonts w:asciiTheme="minorHAnsi" w:hAnsiTheme="minorHAnsi"/>
          <w:color w:val="000000" w:themeColor="text1"/>
          <w:sz w:val="30"/>
          <w:szCs w:val="30"/>
        </w:rPr>
        <w:t xml:space="preserve"> </w:t>
      </w:r>
      <w:r w:rsidRPr="5AA6A0CF">
        <w:rPr>
          <w:rFonts w:asciiTheme="minorHAnsi" w:hAnsiTheme="minorHAnsi"/>
          <w:color w:val="000000" w:themeColor="text1"/>
          <w:sz w:val="30"/>
          <w:szCs w:val="30"/>
        </w:rPr>
        <w:t xml:space="preserve">be held to fill the said vacancy, otherwise the vacancy will be filled by the Parish Council by co-option. </w:t>
      </w:r>
    </w:p>
    <w:p w14:paraId="2428420A" w14:textId="77777777" w:rsidR="001B2C79" w:rsidRDefault="001B2C79">
      <w:pPr>
        <w:rPr>
          <w:rFonts w:asciiTheme="minorHAnsi" w:hAnsiTheme="minorHAnsi" w:cs="Arial"/>
          <w:sz w:val="36"/>
        </w:rPr>
      </w:pPr>
    </w:p>
    <w:p w14:paraId="377A477C" w14:textId="77777777" w:rsidR="001B2C79" w:rsidRPr="0014425E" w:rsidRDefault="001B2C79" w:rsidP="001B2C79">
      <w:pPr>
        <w:pStyle w:val="CM9"/>
        <w:spacing w:after="120" w:line="193" w:lineRule="atLeast"/>
        <w:ind w:right="-1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*</w:t>
      </w:r>
      <w:r w:rsidRPr="0014425E">
        <w:rPr>
          <w:rFonts w:asciiTheme="minorHAnsi" w:hAnsiTheme="minorHAnsi" w:cstheme="minorHAnsi"/>
          <w:color w:val="000000"/>
          <w:sz w:val="18"/>
          <w:szCs w:val="18"/>
        </w:rPr>
        <w:t xml:space="preserve"> In computing any </w:t>
      </w:r>
      <w:proofErr w:type="gramStart"/>
      <w:r w:rsidRPr="0014425E">
        <w:rPr>
          <w:rFonts w:asciiTheme="minorHAnsi" w:hAnsiTheme="minorHAnsi" w:cstheme="minorHAnsi"/>
          <w:color w:val="000000"/>
          <w:sz w:val="18"/>
          <w:szCs w:val="18"/>
        </w:rPr>
        <w:t>period of time</w:t>
      </w:r>
      <w:proofErr w:type="gramEnd"/>
      <w:r w:rsidRPr="0014425E">
        <w:rPr>
          <w:rFonts w:asciiTheme="minorHAnsi" w:hAnsiTheme="minorHAnsi" w:cstheme="minorHAnsi"/>
          <w:color w:val="000000"/>
          <w:sz w:val="18"/>
          <w:szCs w:val="18"/>
        </w:rPr>
        <w:t xml:space="preserve"> for this purpose, a Saturday, Sunday, day of the Christmas break, of the Easter break or of a bank holiday or day appointed for public thanksgiving or mourning must be disregarded. </w:t>
      </w:r>
    </w:p>
    <w:p w14:paraId="69152F52" w14:textId="77777777" w:rsidR="001B2C79" w:rsidRPr="001B2C79" w:rsidRDefault="001B2C79">
      <w:pPr>
        <w:rPr>
          <w:rFonts w:asciiTheme="minorHAnsi" w:hAnsiTheme="minorHAnsi" w:cs="Arial"/>
          <w:sz w:val="36"/>
        </w:rPr>
      </w:pPr>
    </w:p>
    <w:p w14:paraId="38AFEACB" w14:textId="0FDAA010" w:rsidR="004E26F9" w:rsidRPr="000E1BF1" w:rsidRDefault="00FC5A82" w:rsidP="07DE5599">
      <w:pPr>
        <w:pStyle w:val="Heading1"/>
        <w:spacing w:line="259" w:lineRule="auto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sz w:val="28"/>
          <w:szCs w:val="28"/>
        </w:rPr>
        <w:t>Lynn Crisp</w:t>
      </w:r>
      <w:r w:rsidR="4A198229">
        <w:tab/>
      </w:r>
      <w:r w:rsidR="4A198229">
        <w:tab/>
      </w:r>
      <w:r w:rsidR="4A198229">
        <w:tab/>
      </w:r>
      <w:r w:rsidR="04700941" w:rsidRPr="07DE5599">
        <w:rPr>
          <w:rFonts w:asciiTheme="minorHAnsi" w:hAnsiTheme="minorHAnsi" w:cstheme="minorBidi"/>
        </w:rPr>
        <w:t xml:space="preserve">                            </w:t>
      </w:r>
      <w:r>
        <w:rPr>
          <w:rFonts w:asciiTheme="minorHAnsi" w:hAnsiTheme="minorHAnsi" w:cstheme="minorBidi"/>
        </w:rPr>
        <w:t>07 05 26</w:t>
      </w:r>
    </w:p>
    <w:p w14:paraId="65D04485" w14:textId="6E4719A6" w:rsidR="00253868" w:rsidRPr="000E1BF1" w:rsidRDefault="00253868" w:rsidP="004E26F9">
      <w:pPr>
        <w:pStyle w:val="Heading1"/>
        <w:rPr>
          <w:rFonts w:asciiTheme="minorHAnsi" w:hAnsiTheme="minorHAnsi" w:cstheme="minorHAnsi"/>
          <w:sz w:val="28"/>
        </w:rPr>
      </w:pPr>
      <w:r w:rsidRPr="000E1BF1">
        <w:rPr>
          <w:rFonts w:asciiTheme="minorHAnsi" w:hAnsiTheme="minorHAnsi" w:cstheme="minorHAnsi"/>
          <w:sz w:val="28"/>
        </w:rPr>
        <w:t>Parish Clerk</w:t>
      </w:r>
    </w:p>
    <w:p w14:paraId="01E18873" w14:textId="542CAA8A" w:rsidR="004669C4" w:rsidRPr="000E1BF1" w:rsidRDefault="004669C4">
      <w:pPr>
        <w:pStyle w:val="Heading2"/>
        <w:rPr>
          <w:rFonts w:asciiTheme="minorHAnsi" w:hAnsiTheme="minorHAnsi" w:cstheme="minorHAnsi"/>
        </w:rPr>
      </w:pPr>
    </w:p>
    <w:p w14:paraId="20655938" w14:textId="5E1BC297" w:rsidR="004E26F9" w:rsidRPr="000E1BF1" w:rsidRDefault="004E26F9" w:rsidP="004E26F9">
      <w:pPr>
        <w:rPr>
          <w:rFonts w:asciiTheme="minorHAnsi" w:hAnsiTheme="minorHAnsi" w:cstheme="minorHAnsi"/>
        </w:rPr>
      </w:pPr>
    </w:p>
    <w:sectPr w:rsidR="004E26F9" w:rsidRPr="000E1BF1" w:rsidSect="002727E7">
      <w:pgSz w:w="12240" w:h="15840"/>
      <w:pgMar w:top="1440" w:right="1800" w:bottom="71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+ 000016">
    <w:altName w:val="Arial+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55A"/>
    <w:rsid w:val="000265A8"/>
    <w:rsid w:val="000B6F36"/>
    <w:rsid w:val="000E1BF1"/>
    <w:rsid w:val="001A2240"/>
    <w:rsid w:val="001B2C79"/>
    <w:rsid w:val="00235E84"/>
    <w:rsid w:val="00253868"/>
    <w:rsid w:val="002727E7"/>
    <w:rsid w:val="002A7FC9"/>
    <w:rsid w:val="002B485C"/>
    <w:rsid w:val="002E65AE"/>
    <w:rsid w:val="00317770"/>
    <w:rsid w:val="0033355A"/>
    <w:rsid w:val="003629E3"/>
    <w:rsid w:val="0037495B"/>
    <w:rsid w:val="00412C49"/>
    <w:rsid w:val="00445453"/>
    <w:rsid w:val="004669C4"/>
    <w:rsid w:val="004E26F9"/>
    <w:rsid w:val="004E6B22"/>
    <w:rsid w:val="004F7FFE"/>
    <w:rsid w:val="00610FD4"/>
    <w:rsid w:val="007321D9"/>
    <w:rsid w:val="008513A1"/>
    <w:rsid w:val="00952E25"/>
    <w:rsid w:val="00974672"/>
    <w:rsid w:val="009A3F14"/>
    <w:rsid w:val="00BC550D"/>
    <w:rsid w:val="00C26C87"/>
    <w:rsid w:val="00C9303C"/>
    <w:rsid w:val="00E502A4"/>
    <w:rsid w:val="00F97522"/>
    <w:rsid w:val="00FC5A82"/>
    <w:rsid w:val="019D31E3"/>
    <w:rsid w:val="02D9A602"/>
    <w:rsid w:val="04700941"/>
    <w:rsid w:val="063D648C"/>
    <w:rsid w:val="0706AE5B"/>
    <w:rsid w:val="07DE5599"/>
    <w:rsid w:val="088DC4E9"/>
    <w:rsid w:val="097F7408"/>
    <w:rsid w:val="09B9BB2A"/>
    <w:rsid w:val="09F6FBBE"/>
    <w:rsid w:val="0EAFC9F6"/>
    <w:rsid w:val="0F4363D5"/>
    <w:rsid w:val="123045FB"/>
    <w:rsid w:val="15CE6C55"/>
    <w:rsid w:val="1614B5BA"/>
    <w:rsid w:val="175C1459"/>
    <w:rsid w:val="17B4C870"/>
    <w:rsid w:val="19A84E3F"/>
    <w:rsid w:val="1F4B3805"/>
    <w:rsid w:val="1F8567A7"/>
    <w:rsid w:val="2277A055"/>
    <w:rsid w:val="255BBB84"/>
    <w:rsid w:val="2699C3C5"/>
    <w:rsid w:val="26CF649F"/>
    <w:rsid w:val="2E5B52E6"/>
    <w:rsid w:val="3398FC47"/>
    <w:rsid w:val="33F6353B"/>
    <w:rsid w:val="350E4307"/>
    <w:rsid w:val="35B4EF68"/>
    <w:rsid w:val="35E9A061"/>
    <w:rsid w:val="36F5790B"/>
    <w:rsid w:val="3A54BBFA"/>
    <w:rsid w:val="3BF08C5B"/>
    <w:rsid w:val="3CB12707"/>
    <w:rsid w:val="3E19DAE5"/>
    <w:rsid w:val="3F0A1A0E"/>
    <w:rsid w:val="3FFCC263"/>
    <w:rsid w:val="402828F0"/>
    <w:rsid w:val="42482D7B"/>
    <w:rsid w:val="42DCDCCE"/>
    <w:rsid w:val="4959480A"/>
    <w:rsid w:val="4A198229"/>
    <w:rsid w:val="4A93B86A"/>
    <w:rsid w:val="4F756B3E"/>
    <w:rsid w:val="500ADE18"/>
    <w:rsid w:val="5051E6F4"/>
    <w:rsid w:val="52802A57"/>
    <w:rsid w:val="5492E77E"/>
    <w:rsid w:val="56325393"/>
    <w:rsid w:val="56882D01"/>
    <w:rsid w:val="573380C9"/>
    <w:rsid w:val="59F1860A"/>
    <w:rsid w:val="5AA6A0CF"/>
    <w:rsid w:val="5B321609"/>
    <w:rsid w:val="5B57BC83"/>
    <w:rsid w:val="5FFBB5C7"/>
    <w:rsid w:val="6014C4EC"/>
    <w:rsid w:val="605114E9"/>
    <w:rsid w:val="60619D6A"/>
    <w:rsid w:val="61AA438F"/>
    <w:rsid w:val="62E216A4"/>
    <w:rsid w:val="643ACD52"/>
    <w:rsid w:val="68DB4CEF"/>
    <w:rsid w:val="69820FAD"/>
    <w:rsid w:val="69D4658D"/>
    <w:rsid w:val="6AC70F90"/>
    <w:rsid w:val="6D157FD5"/>
    <w:rsid w:val="6DFC5054"/>
    <w:rsid w:val="6E07BFFC"/>
    <w:rsid w:val="6E6C47A8"/>
    <w:rsid w:val="70A68354"/>
    <w:rsid w:val="710134F8"/>
    <w:rsid w:val="718249E0"/>
    <w:rsid w:val="722F63A0"/>
    <w:rsid w:val="743CE3FE"/>
    <w:rsid w:val="743F3DB6"/>
    <w:rsid w:val="7776C7FA"/>
    <w:rsid w:val="77F36B8A"/>
    <w:rsid w:val="78F17815"/>
    <w:rsid w:val="7B08B733"/>
    <w:rsid w:val="7B96F9ED"/>
    <w:rsid w:val="7EFA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7C665A"/>
  <w15:chartTrackingRefBased/>
  <w15:docId w15:val="{CF9B88F0-6242-4B84-83AA-0CAEE2CF4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6"/>
    </w:rPr>
  </w:style>
  <w:style w:type="paragraph" w:styleId="BodyText">
    <w:name w:val="Body Text"/>
    <w:basedOn w:val="Normal"/>
    <w:pPr>
      <w:jc w:val="center"/>
    </w:pPr>
    <w:rPr>
      <w:b/>
      <w:bCs/>
      <w:sz w:val="96"/>
    </w:rPr>
  </w:style>
  <w:style w:type="paragraph" w:styleId="BodyText2">
    <w:name w:val="Body Text 2"/>
    <w:basedOn w:val="Normal"/>
    <w:rPr>
      <w:sz w:val="36"/>
    </w:rPr>
  </w:style>
  <w:style w:type="paragraph" w:styleId="BodyText3">
    <w:name w:val="Body Text 3"/>
    <w:basedOn w:val="Normal"/>
    <w:rPr>
      <w:b/>
      <w:bCs/>
      <w:sz w:val="72"/>
    </w:rPr>
  </w:style>
  <w:style w:type="paragraph" w:styleId="BalloonText">
    <w:name w:val="Balloon Text"/>
    <w:basedOn w:val="Normal"/>
    <w:link w:val="BalloonTextChar"/>
    <w:rsid w:val="00F975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97522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uiPriority w:val="99"/>
    <w:rsid w:val="001B2C79"/>
    <w:pPr>
      <w:widowControl w:val="0"/>
      <w:autoSpaceDE w:val="0"/>
      <w:autoSpaceDN w:val="0"/>
      <w:adjustRightInd w:val="0"/>
    </w:pPr>
    <w:rPr>
      <w:rFonts w:ascii="Arial+ 000016" w:hAnsi="Arial+ 000016" w:cs="Arial+ 000016"/>
      <w:color w:val="000000"/>
      <w:sz w:val="24"/>
      <w:szCs w:val="24"/>
    </w:rPr>
  </w:style>
  <w:style w:type="paragraph" w:customStyle="1" w:styleId="CM9">
    <w:name w:val="CM9"/>
    <w:basedOn w:val="Default"/>
    <w:next w:val="Default"/>
    <w:uiPriority w:val="99"/>
    <w:rsid w:val="001B2C79"/>
    <w:rPr>
      <w:rFonts w:ascii="Arial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rporate Document" ma:contentTypeID="0x0101009C0C4C66C934764681E581B3B29710F5004D46366CAA5383458904D1E245B3EEDE" ma:contentTypeVersion="7" ma:contentTypeDescription="Create a new document." ma:contentTypeScope="" ma:versionID="2e2c0bcb6c5bbcdd53aaa4e9dfdbe43c">
  <xsd:schema xmlns:xsd="http://www.w3.org/2001/XMLSchema" xmlns:xs="http://www.w3.org/2001/XMLSchema" xmlns:p="http://schemas.microsoft.com/office/2006/metadata/properties" xmlns:ns2="cbcadf5c-18a8-4491-aa94-e8ecd7712c9a" targetNamespace="http://schemas.microsoft.com/office/2006/metadata/properties" ma:root="true" ma:fieldsID="4da87033dec66c11853eb22b51444398" ns2:_="">
    <xsd:import namespace="cbcadf5c-18a8-4491-aa94-e8ecd7712c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adf5c-18a8-4491-aa94-e8ecd7712c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7b6b569b-509a-467d-b105-d97728d3fc11" ContentTypeId="0x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6A2D8A-05CB-420F-8699-525304A584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cadf5c-18a8-4491-aa94-e8ecd7712c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A00F25-8223-4C86-8F33-C81A3DA78A2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5D4AF43-306C-47F5-9BC8-B115E0A0EF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BBB5BF6-6E17-49C5-9BB3-7687C97D240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b4e4fa2-7237-42a3-bf12-b171639134b5}" enabled="1" method="Privileged" siteId="{b524f606-f77a-4aa2-8da2-fe70343b0cc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680</Characters>
  <Application>Microsoft Office Word</Application>
  <DocSecurity>0</DocSecurity>
  <Lines>21</Lines>
  <Paragraphs>8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BUCKLAND DINHAM PARISH COUNCIL</dc:title>
  <dc:subject/>
  <dc:creator>Pauline Short</dc:creator>
  <cp:keywords/>
  <cp:lastModifiedBy>Lynn Lynn</cp:lastModifiedBy>
  <cp:revision>2</cp:revision>
  <cp:lastPrinted>2018-04-24T14:48:00Z</cp:lastPrinted>
  <dcterms:created xsi:type="dcterms:W3CDTF">2026-05-07T13:46:00Z</dcterms:created>
  <dcterms:modified xsi:type="dcterms:W3CDTF">2026-05-07T13:46:00Z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0x0101009C0C4C66C934764681E581B3B29710F5004D46366CAA5383458904D1E245B3EEDE</vt:lpwstr>
  </property>
  <property fmtid="{D5CDD505-2E9C-101B-9397-08002B2CF9AE}" pid="3" name="Order">
    <vt:r8>4361000</vt:r8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