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76A0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To whom it may concern</w:t>
      </w:r>
    </w:p>
    <w:p w14:paraId="7983C0F2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E8E0889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Please share with your networks and contacts</w:t>
      </w:r>
      <w:proofErr w:type="gramStart"/>
      <w:r w:rsidRPr="00531A71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…..</w:t>
      </w:r>
      <w:proofErr w:type="gramEnd"/>
    </w:p>
    <w:p w14:paraId="39EA5D17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31A7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6F0215B7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I am very excited to announce that the Somerset Health &amp; Wellbeing survey is now live and will run until Monday 27</w:t>
      </w:r>
      <w:r w:rsidRPr="00531A71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 April.  Anyone who is a resident in Somerset and aged 18+ is welcome to take part.</w:t>
      </w:r>
    </w:p>
    <w:p w14:paraId="3E080FEE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6580071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The survey covers a range of topics including physical activity, mental health and wellbeing, smoking and vaping, alcohol and substance use, gambling, oral health, NHS Health Checks and how people access health information.</w:t>
      </w:r>
    </w:p>
    <w:p w14:paraId="0915C6DF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37B07FE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There is a chance to win a £50 shopping voucher for completing the survey. The survey takes between 15 - 18 minutes to complete. Survey link here: </w:t>
      </w:r>
      <w:hyperlink r:id="rId4" w:tgtFrame="_blank" w:tooltip="This external link will open in a new window" w:history="1">
        <w:r w:rsidRPr="00531A71">
          <w:rPr>
            <w:rFonts w:ascii="Arial" w:eastAsia="Times New Roman" w:hAnsi="Arial" w:cs="Arial"/>
            <w:color w:val="467886"/>
            <w:kern w:val="0"/>
            <w:u w:val="single"/>
            <w14:ligatures w14:val="none"/>
          </w:rPr>
          <w:t>https://somersetcouncil.citizenspace.com/public-health/somerset-health-wellbeing-survey/</w:t>
        </w:r>
      </w:hyperlink>
    </w:p>
    <w:p w14:paraId="41EE70D7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736BD293" w14:textId="77777777" w:rsidR="00531A71" w:rsidRPr="00531A71" w:rsidRDefault="00531A71" w:rsidP="00531A7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31A71">
        <w:rPr>
          <w:rFonts w:ascii="Arial" w:eastAsia="Times New Roman" w:hAnsi="Arial" w:cs="Arial"/>
          <w:color w:val="000000"/>
          <w:kern w:val="0"/>
          <w14:ligatures w14:val="none"/>
        </w:rPr>
        <w:t>Thank you in advance to everyone who shares / completes this survey.</w:t>
      </w:r>
    </w:p>
    <w:p w14:paraId="6F1056FA" w14:textId="77777777" w:rsidR="0055574D" w:rsidRDefault="0055574D"/>
    <w:sectPr w:rsidR="0055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71"/>
    <w:rsid w:val="003E7583"/>
    <w:rsid w:val="00531A71"/>
    <w:rsid w:val="0055574D"/>
    <w:rsid w:val="00642125"/>
    <w:rsid w:val="00B87E97"/>
    <w:rsid w:val="00CB6433"/>
    <w:rsid w:val="00DE6A80"/>
    <w:rsid w:val="00F25823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0C26"/>
  <w15:chartTrackingRefBased/>
  <w15:docId w15:val="{0E0F63DA-45A7-4F94-9C86-02FD0E4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mersetcouncil.citizenspace.com/public-health/somerset-health-wellbe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676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Lynn</dc:creator>
  <cp:keywords/>
  <dc:description/>
  <cp:lastModifiedBy>Lynn Lynn</cp:lastModifiedBy>
  <cp:revision>3</cp:revision>
  <cp:lastPrinted>2026-03-05T13:26:00Z</cp:lastPrinted>
  <dcterms:created xsi:type="dcterms:W3CDTF">2026-03-05T09:13:00Z</dcterms:created>
  <dcterms:modified xsi:type="dcterms:W3CDTF">2026-03-05T14:50:00Z</dcterms:modified>
</cp:coreProperties>
</file>