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39A6" w14:textId="0407386C" w:rsidR="00A21118" w:rsidRPr="000F3137" w:rsidRDefault="00FB6685" w:rsidP="004F29FC">
      <w:pPr>
        <w:jc w:val="center"/>
        <w:rPr>
          <w:rFonts w:cstheme="minorHAnsi"/>
          <w:b/>
          <w:bCs/>
          <w:color w:val="000000" w:themeColor="text1"/>
          <w:sz w:val="32"/>
          <w:szCs w:val="32"/>
        </w:rPr>
      </w:pPr>
      <w:r w:rsidRPr="000F3137">
        <w:rPr>
          <w:rFonts w:cstheme="minorHAnsi"/>
          <w:b/>
          <w:bCs/>
          <w:color w:val="000000" w:themeColor="text1"/>
          <w:sz w:val="32"/>
          <w:szCs w:val="32"/>
        </w:rPr>
        <w:t xml:space="preserve">Cllr Claire Sully &amp; Cllr Alex Wiltshire </w:t>
      </w:r>
      <w:r w:rsidRPr="000F3137">
        <w:rPr>
          <w:rFonts w:cstheme="minorHAnsi"/>
          <w:b/>
          <w:bCs/>
          <w:color w:val="000000" w:themeColor="text1"/>
          <w:sz w:val="32"/>
          <w:szCs w:val="32"/>
        </w:rPr>
        <w:br/>
      </w:r>
      <w:r w:rsidR="00C05C3A" w:rsidRPr="000F3137">
        <w:rPr>
          <w:rFonts w:cstheme="minorHAnsi"/>
          <w:b/>
          <w:bCs/>
          <w:color w:val="000000" w:themeColor="text1"/>
          <w:sz w:val="32"/>
          <w:szCs w:val="32"/>
        </w:rPr>
        <w:t>SOMERSET COUNTY COUNCIL</w:t>
      </w:r>
      <w:r w:rsidR="005073FF">
        <w:rPr>
          <w:rFonts w:cstheme="minorHAnsi"/>
          <w:b/>
          <w:bCs/>
          <w:color w:val="000000" w:themeColor="text1"/>
          <w:sz w:val="32"/>
          <w:szCs w:val="32"/>
        </w:rPr>
        <w:t xml:space="preserve"> REPORT</w:t>
      </w:r>
      <w:r w:rsidR="003B7870" w:rsidRPr="000F3137">
        <w:rPr>
          <w:rFonts w:cstheme="minorHAnsi"/>
          <w:b/>
          <w:bCs/>
          <w:color w:val="000000" w:themeColor="text1"/>
          <w:sz w:val="32"/>
          <w:szCs w:val="32"/>
        </w:rPr>
        <w:t xml:space="preserve"> </w:t>
      </w:r>
      <w:r w:rsidRPr="000F3137">
        <w:rPr>
          <w:rFonts w:cstheme="minorHAnsi"/>
          <w:b/>
          <w:bCs/>
          <w:color w:val="000000" w:themeColor="text1"/>
          <w:sz w:val="32"/>
          <w:szCs w:val="32"/>
        </w:rPr>
        <w:br/>
      </w:r>
      <w:r w:rsidR="003B7870" w:rsidRPr="000F3137">
        <w:rPr>
          <w:rFonts w:cstheme="minorHAnsi"/>
          <w:b/>
          <w:bCs/>
          <w:color w:val="000000" w:themeColor="text1"/>
          <w:sz w:val="32"/>
          <w:szCs w:val="32"/>
        </w:rPr>
        <w:t>Mendip South</w:t>
      </w:r>
      <w:r w:rsidR="00144980">
        <w:rPr>
          <w:rFonts w:cstheme="minorHAnsi"/>
          <w:b/>
          <w:bCs/>
          <w:color w:val="000000" w:themeColor="text1"/>
          <w:sz w:val="32"/>
          <w:szCs w:val="32"/>
        </w:rPr>
        <w:t xml:space="preserve">, </w:t>
      </w:r>
      <w:proofErr w:type="gramStart"/>
      <w:r w:rsidR="007A424B">
        <w:rPr>
          <w:rFonts w:cstheme="minorHAnsi"/>
          <w:b/>
          <w:bCs/>
          <w:color w:val="000000" w:themeColor="text1"/>
          <w:sz w:val="32"/>
          <w:szCs w:val="32"/>
        </w:rPr>
        <w:t>March,</w:t>
      </w:r>
      <w:proofErr w:type="gramEnd"/>
      <w:r w:rsidR="007A424B">
        <w:rPr>
          <w:rFonts w:cstheme="minorHAnsi"/>
          <w:b/>
          <w:bCs/>
          <w:color w:val="000000" w:themeColor="text1"/>
          <w:sz w:val="32"/>
          <w:szCs w:val="32"/>
        </w:rPr>
        <w:t xml:space="preserve"> </w:t>
      </w:r>
      <w:r w:rsidR="00C05C3A" w:rsidRPr="000F3137">
        <w:rPr>
          <w:rFonts w:cstheme="minorHAnsi"/>
          <w:b/>
          <w:bCs/>
          <w:color w:val="000000" w:themeColor="text1"/>
          <w:sz w:val="32"/>
          <w:szCs w:val="32"/>
        </w:rPr>
        <w:t>202</w:t>
      </w:r>
      <w:r w:rsidR="008A6D19" w:rsidRPr="000F3137">
        <w:rPr>
          <w:rFonts w:cstheme="minorHAnsi"/>
          <w:b/>
          <w:bCs/>
          <w:color w:val="000000" w:themeColor="text1"/>
          <w:sz w:val="32"/>
          <w:szCs w:val="32"/>
        </w:rPr>
        <w:t>3</w:t>
      </w:r>
    </w:p>
    <w:p w14:paraId="5ADDDC60" w14:textId="50D01657" w:rsidR="0046558A" w:rsidRDefault="00E501E4" w:rsidP="0046558A">
      <w:r w:rsidRPr="000F3137">
        <w:rPr>
          <w:rFonts w:cstheme="minorHAnsi"/>
          <w:color w:val="000000" w:themeColor="text1"/>
        </w:rPr>
        <w:br/>
      </w:r>
      <w:r w:rsidR="00F978F9" w:rsidRPr="000F3137">
        <w:rPr>
          <w:rFonts w:cstheme="minorHAnsi"/>
          <w:color w:val="000000" w:themeColor="text1"/>
        </w:rPr>
        <w:br/>
      </w:r>
      <w:r w:rsidR="0046558A">
        <w:rPr>
          <w:noProof/>
        </w:rPr>
        <w:drawing>
          <wp:inline distT="0" distB="0" distL="0" distR="0" wp14:anchorId="1673284D" wp14:editId="00FEFA2C">
            <wp:extent cx="5731510" cy="2122170"/>
            <wp:effectExtent l="0" t="0" r="2540" b="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C36E1" w14:textId="77777777" w:rsidR="0046558A" w:rsidRDefault="0046558A" w:rsidP="0046558A">
      <w:pPr>
        <w:pStyle w:val="NormalWeb"/>
      </w:pPr>
      <w:r>
        <w:t>Somerset Council Report, March 2023</w:t>
      </w:r>
    </w:p>
    <w:p w14:paraId="48B20DB6" w14:textId="77777777" w:rsidR="0046558A" w:rsidRDefault="0046558A" w:rsidP="0046558A">
      <w:pPr>
        <w:pStyle w:val="NormalWeb"/>
      </w:pPr>
      <w:r>
        <w:t>On April 1st, Somerset Council will assume responsibility for all council services in the county.</w:t>
      </w:r>
    </w:p>
    <w:p w14:paraId="71C4CCE4" w14:textId="77777777" w:rsidR="0046558A" w:rsidRDefault="0046558A" w:rsidP="0046558A">
      <w:pPr>
        <w:pStyle w:val="NormalWeb"/>
      </w:pPr>
      <w:r>
        <w:t>Housing, Social Care, Planning, Highways, Education, Public Health, Libraries, Recycling and much more besides – will all come under Somerset Council.</w:t>
      </w:r>
    </w:p>
    <w:p w14:paraId="25F53580" w14:textId="77777777" w:rsidR="0046558A" w:rsidRDefault="0046558A" w:rsidP="0046558A">
      <w:pPr>
        <w:pStyle w:val="NormalWeb"/>
      </w:pPr>
      <w:r>
        <w:t xml:space="preserve">This has been a mammoth task for Somerset County Council, working with District Councils, leadership, </w:t>
      </w:r>
      <w:proofErr w:type="gramStart"/>
      <w:r>
        <w:t>officers</w:t>
      </w:r>
      <w:proofErr w:type="gramEnd"/>
      <w:r>
        <w:t xml:space="preserve"> and members, since Unitary Councillors were elected in May 2023.</w:t>
      </w:r>
      <w:r>
        <w:br/>
      </w:r>
      <w:r>
        <w:br/>
        <w:t>Here is some key information for our Mendip South communities and Parish Councils.</w:t>
      </w:r>
      <w:r>
        <w:br/>
      </w:r>
      <w:r>
        <w:br/>
        <w:t>This information will be updated as the transition to Somerset Council Progresses.</w:t>
      </w:r>
    </w:p>
    <w:p w14:paraId="4B122DEA" w14:textId="4A803369" w:rsidR="0046558A" w:rsidRDefault="0046558A" w:rsidP="0046558A">
      <w:pPr>
        <w:pStyle w:val="NormalWeb"/>
      </w:pPr>
      <w:r>
        <w:t xml:space="preserve">In the meanwhile here are </w:t>
      </w:r>
      <w:hyperlink r:id="rId8" w:history="1">
        <w:r>
          <w:rPr>
            <w:rStyle w:val="Hyperlink"/>
          </w:rPr>
          <w:t>FAQs</w:t>
        </w:r>
      </w:hyperlink>
      <w:r>
        <w:t xml:space="preserve"> about the new Unitary Council in Somerset.</w:t>
      </w:r>
      <w:r w:rsidR="0075350D">
        <w:br/>
      </w:r>
      <w:r w:rsidR="0075350D">
        <w:br/>
        <w:t xml:space="preserve">Additional useful information will be added to this report and published here: </w:t>
      </w:r>
      <w:hyperlink r:id="rId9" w:history="1">
        <w:r w:rsidR="00D84514">
          <w:rPr>
            <w:rStyle w:val="Hyperlink"/>
          </w:rPr>
          <w:t>A simple guide to changes at Somerset Council for communities and Parish Councils in Mendip South. – Claire Sully (cllrclairesully.co.uk)</w:t>
        </w:r>
      </w:hyperlink>
      <w:r>
        <w:br/>
      </w:r>
      <w:r>
        <w:br/>
      </w:r>
      <w:r>
        <w:br/>
      </w:r>
      <w:r>
        <w:rPr>
          <w:rStyle w:val="Strong"/>
        </w:rPr>
        <w:t>Single Point of information for Somerset Council</w:t>
      </w:r>
    </w:p>
    <w:p w14:paraId="13784F9D" w14:textId="77777777" w:rsidR="0046558A" w:rsidRDefault="0046558A" w:rsidP="0046558A">
      <w:pPr>
        <w:pStyle w:val="NormalWeb"/>
        <w:spacing w:after="240" w:afterAutospacing="0"/>
      </w:pPr>
      <w:r>
        <w:t>Somerset Council will have a single number for all council services:</w:t>
      </w:r>
      <w:r>
        <w:br/>
      </w:r>
      <w:r>
        <w:br/>
        <w:t>0300 123 2224</w:t>
      </w:r>
      <w:r>
        <w:br/>
      </w:r>
      <w:r>
        <w:br/>
        <w:t>Phone lines will be open 8.30am to 5pm Monday to Friday.</w:t>
      </w:r>
      <w:r>
        <w:br/>
      </w:r>
      <w:r>
        <w:lastRenderedPageBreak/>
        <w:br/>
        <w:t>A Single Somerset Website will be available at </w:t>
      </w:r>
      <w:hyperlink r:id="rId10" w:tgtFrame="_blank" w:history="1">
        <w:r>
          <w:rPr>
            <w:rStyle w:val="Hyperlink"/>
          </w:rPr>
          <w:t>www.somerset.gov.uk</w:t>
        </w:r>
      </w:hyperlink>
    </w:p>
    <w:p w14:paraId="0992F934" w14:textId="77777777" w:rsidR="0046558A" w:rsidRDefault="0046558A" w:rsidP="0046558A">
      <w:pPr>
        <w:pStyle w:val="NormalWeb"/>
      </w:pPr>
      <w:r>
        <w:rPr>
          <w:rStyle w:val="Strong"/>
        </w:rPr>
        <w:t>Local Community Networks (LCNs)</w:t>
      </w:r>
      <w:r>
        <w:rPr>
          <w:b/>
          <w:bCs/>
        </w:rPr>
        <w:br/>
      </w:r>
      <w:r>
        <w:rPr>
          <w:b/>
          <w:bCs/>
        </w:rPr>
        <w:br/>
      </w:r>
      <w:r>
        <w:t xml:space="preserve">E-mail enquiries for LCNs: </w:t>
      </w:r>
      <w:hyperlink r:id="rId11" w:tgtFrame="_blank" w:history="1">
        <w:r>
          <w:rPr>
            <w:rStyle w:val="Hyperlink"/>
          </w:rPr>
          <w:t>lcn@somerset.gov.uk</w:t>
        </w:r>
      </w:hyperlink>
    </w:p>
    <w:p w14:paraId="666EF816" w14:textId="77777777" w:rsidR="0046558A" w:rsidRDefault="0046558A" w:rsidP="0046558A">
      <w:pPr>
        <w:pStyle w:val="NormalWeb"/>
      </w:pPr>
      <w:r>
        <w:t xml:space="preserve">The LGR website: </w:t>
      </w:r>
      <w:hyperlink r:id="rId12" w:history="1">
        <w:r>
          <w:rPr>
            <w:rStyle w:val="Hyperlink"/>
          </w:rPr>
          <w:t>https://newsomersetcouncil.org.uk/</w:t>
        </w:r>
      </w:hyperlink>
    </w:p>
    <w:p w14:paraId="4A3046AC" w14:textId="77777777" w:rsidR="0046558A" w:rsidRDefault="0046558A" w:rsidP="0046558A">
      <w:pPr>
        <w:pStyle w:val="NormalWeb"/>
      </w:pPr>
      <w:r>
        <w:t xml:space="preserve">FAQs for LCNs: </w:t>
      </w:r>
      <w:hyperlink r:id="rId13" w:history="1">
        <w:r>
          <w:rPr>
            <w:rStyle w:val="Hyperlink"/>
          </w:rPr>
          <w:t>https://newsomersetcouncil.org.uk/consultation-faqs/</w:t>
        </w:r>
      </w:hyperlink>
    </w:p>
    <w:p w14:paraId="391416CB" w14:textId="77777777" w:rsidR="0046558A" w:rsidRDefault="0046558A" w:rsidP="0046558A">
      <w:pPr>
        <w:pStyle w:val="NormalWeb"/>
      </w:pPr>
      <w:r>
        <w:t xml:space="preserve">A presentation on LCNS: </w:t>
      </w:r>
      <w:hyperlink r:id="rId14" w:history="1">
        <w:r>
          <w:rPr>
            <w:rStyle w:val="Hyperlink"/>
          </w:rPr>
          <w:t>Your Local Community Networks (newsomersetcouncil.org.uk)</w:t>
        </w:r>
      </w:hyperlink>
    </w:p>
    <w:p w14:paraId="52BB2936" w14:textId="77777777" w:rsidR="0046558A" w:rsidRDefault="0046558A" w:rsidP="0046558A">
      <w:pPr>
        <w:pStyle w:val="NormalWeb"/>
      </w:pPr>
      <w:r>
        <w:t xml:space="preserve">A Video on a pilot LCNs: </w:t>
      </w:r>
      <w:hyperlink r:id="rId15" w:history="1">
        <w:proofErr w:type="gramStart"/>
        <w:r>
          <w:rPr>
            <w:rStyle w:val="Hyperlink"/>
          </w:rPr>
          <w:t>South East</w:t>
        </w:r>
        <w:proofErr w:type="gramEnd"/>
        <w:r>
          <w:rPr>
            <w:rStyle w:val="Hyperlink"/>
          </w:rPr>
          <w:t xml:space="preserve"> Somerset Pilot LCN - YouTube</w:t>
        </w:r>
      </w:hyperlink>
    </w:p>
    <w:p w14:paraId="7128D0AF" w14:textId="0C7DD814" w:rsidR="0046558A" w:rsidRDefault="0046558A" w:rsidP="0046558A">
      <w:pPr>
        <w:pStyle w:val="NormalWeb"/>
      </w:pPr>
      <w:r>
        <w:t xml:space="preserve">Terms of reference for LCNs: </w:t>
      </w:r>
      <w:hyperlink r:id="rId16" w:history="1">
        <w:r>
          <w:rPr>
            <w:rStyle w:val="Hyperlink"/>
          </w:rPr>
          <w:t>Somerset LCNs Draft Terms of Reference</w:t>
        </w:r>
      </w:hyperlink>
    </w:p>
    <w:p w14:paraId="52D71F0D" w14:textId="77777777" w:rsidR="00210EA5" w:rsidRDefault="00210EA5" w:rsidP="0046558A">
      <w:pPr>
        <w:pStyle w:val="NormalWeb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1"/>
        <w:gridCol w:w="1975"/>
        <w:gridCol w:w="1624"/>
        <w:gridCol w:w="2425"/>
      </w:tblGrid>
      <w:tr w:rsidR="0046558A" w14:paraId="52B89BBA" w14:textId="77777777" w:rsidTr="004655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DAC222" w14:textId="77777777" w:rsidR="0046558A" w:rsidRDefault="0046558A">
            <w:r>
              <w:rPr>
                <w:rStyle w:val="Strong"/>
              </w:rPr>
              <w:t>LCNS in Mendip South</w:t>
            </w:r>
          </w:p>
        </w:tc>
        <w:tc>
          <w:tcPr>
            <w:tcW w:w="0" w:type="auto"/>
            <w:vAlign w:val="center"/>
            <w:hideMark/>
          </w:tcPr>
          <w:p w14:paraId="7456763A" w14:textId="77777777" w:rsidR="0046558A" w:rsidRDefault="0046558A">
            <w:r>
              <w:rPr>
                <w:rStyle w:val="Stron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029425" w14:textId="77777777" w:rsidR="0046558A" w:rsidRDefault="0046558A">
            <w:r>
              <w:rPr>
                <w:rStyle w:val="Stron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FA19B2" w14:textId="77777777" w:rsidR="0046558A" w:rsidRDefault="0046558A">
            <w:r>
              <w:rPr>
                <w:rStyle w:val="Strong"/>
              </w:rPr>
              <w:t> </w:t>
            </w:r>
          </w:p>
        </w:tc>
      </w:tr>
      <w:tr w:rsidR="0046558A" w14:paraId="5057704D" w14:textId="77777777" w:rsidTr="004655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3B1527" w14:textId="77777777" w:rsidR="0046558A" w:rsidRDefault="0046558A">
            <w:r>
              <w:rPr>
                <w:rStyle w:val="Strong"/>
              </w:rPr>
              <w:t xml:space="preserve">Avalon and </w:t>
            </w:r>
            <w:proofErr w:type="spellStart"/>
            <w:r>
              <w:rPr>
                <w:rStyle w:val="Strong"/>
              </w:rPr>
              <w:t>Poldens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8A71FD4" w14:textId="77777777" w:rsidR="0046558A" w:rsidRDefault="0046558A">
            <w:r>
              <w:rPr>
                <w:rStyle w:val="Strong"/>
              </w:rPr>
              <w:t>Shepton Mallet</w:t>
            </w:r>
          </w:p>
        </w:tc>
        <w:tc>
          <w:tcPr>
            <w:tcW w:w="0" w:type="auto"/>
            <w:vAlign w:val="center"/>
            <w:hideMark/>
          </w:tcPr>
          <w:p w14:paraId="6E7CFDBA" w14:textId="77777777" w:rsidR="0046558A" w:rsidRDefault="0046558A">
            <w:r>
              <w:rPr>
                <w:rStyle w:val="Strong"/>
              </w:rPr>
              <w:t>Frome</w:t>
            </w:r>
          </w:p>
        </w:tc>
        <w:tc>
          <w:tcPr>
            <w:tcW w:w="0" w:type="auto"/>
            <w:vAlign w:val="center"/>
            <w:hideMark/>
          </w:tcPr>
          <w:p w14:paraId="4C1EB01F" w14:textId="77777777" w:rsidR="0046558A" w:rsidRDefault="0046558A">
            <w:r>
              <w:rPr>
                <w:rStyle w:val="Strong"/>
              </w:rPr>
              <w:t>Wincanton</w:t>
            </w:r>
          </w:p>
        </w:tc>
      </w:tr>
      <w:tr w:rsidR="0046558A" w14:paraId="17F51695" w14:textId="77777777" w:rsidTr="004655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7C080C" w14:textId="77777777" w:rsidR="0046558A" w:rsidRDefault="0046558A">
            <w:proofErr w:type="spellStart"/>
            <w:r>
              <w:t>Ashcott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24D988A" w14:textId="77777777" w:rsidR="0046558A" w:rsidRDefault="0046558A">
            <w:proofErr w:type="spellStart"/>
            <w:r>
              <w:t>Batcombe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5E1BA5A" w14:textId="77777777" w:rsidR="0046558A" w:rsidRDefault="0046558A">
            <w:r>
              <w:t>Berkley</w:t>
            </w:r>
          </w:p>
        </w:tc>
        <w:tc>
          <w:tcPr>
            <w:tcW w:w="0" w:type="auto"/>
            <w:vAlign w:val="center"/>
            <w:hideMark/>
          </w:tcPr>
          <w:p w14:paraId="2FB6EED4" w14:textId="77777777" w:rsidR="0046558A" w:rsidRDefault="0046558A">
            <w:r>
              <w:t> </w:t>
            </w:r>
          </w:p>
        </w:tc>
      </w:tr>
      <w:tr w:rsidR="0046558A" w14:paraId="4F9B1A99" w14:textId="77777777" w:rsidTr="004655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700442" w14:textId="77777777" w:rsidR="0046558A" w:rsidRDefault="0046558A">
            <w:proofErr w:type="spellStart"/>
            <w:r>
              <w:t>Baltonsborough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4601F4F" w14:textId="77777777" w:rsidR="0046558A" w:rsidRDefault="0046558A">
            <w:proofErr w:type="spellStart"/>
            <w:r>
              <w:t>Chilcompton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69DF08C" w14:textId="77777777" w:rsidR="0046558A" w:rsidRDefault="0046558A">
            <w:r>
              <w:t>Buckland Dinham</w:t>
            </w:r>
          </w:p>
        </w:tc>
        <w:tc>
          <w:tcPr>
            <w:tcW w:w="0" w:type="auto"/>
            <w:vAlign w:val="center"/>
            <w:hideMark/>
          </w:tcPr>
          <w:p w14:paraId="7421CBFA" w14:textId="77777777" w:rsidR="0046558A" w:rsidRDefault="0046558A">
            <w:r>
              <w:t>Alford</w:t>
            </w:r>
          </w:p>
        </w:tc>
      </w:tr>
      <w:tr w:rsidR="0046558A" w14:paraId="4E3A902C" w14:textId="77777777" w:rsidTr="004655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584543" w14:textId="77777777" w:rsidR="0046558A" w:rsidRDefault="0046558A">
            <w:r>
              <w:t>Barton St. David</w:t>
            </w:r>
          </w:p>
        </w:tc>
        <w:tc>
          <w:tcPr>
            <w:tcW w:w="0" w:type="auto"/>
            <w:vAlign w:val="center"/>
            <w:hideMark/>
          </w:tcPr>
          <w:p w14:paraId="3165E179" w14:textId="77777777" w:rsidR="0046558A" w:rsidRDefault="0046558A">
            <w:r>
              <w:t>Coleford</w:t>
            </w:r>
          </w:p>
        </w:tc>
        <w:tc>
          <w:tcPr>
            <w:tcW w:w="0" w:type="auto"/>
            <w:vAlign w:val="center"/>
            <w:hideMark/>
          </w:tcPr>
          <w:p w14:paraId="2C87B966" w14:textId="77777777" w:rsidR="0046558A" w:rsidRDefault="0046558A">
            <w:r>
              <w:t>Frome TC</w:t>
            </w:r>
          </w:p>
        </w:tc>
        <w:tc>
          <w:tcPr>
            <w:tcW w:w="0" w:type="auto"/>
            <w:vAlign w:val="center"/>
            <w:hideMark/>
          </w:tcPr>
          <w:p w14:paraId="6DE03ABE" w14:textId="77777777" w:rsidR="0046558A" w:rsidRDefault="0046558A">
            <w:proofErr w:type="spellStart"/>
            <w:r>
              <w:t>Ansford</w:t>
            </w:r>
            <w:proofErr w:type="spellEnd"/>
          </w:p>
        </w:tc>
      </w:tr>
      <w:tr w:rsidR="0046558A" w14:paraId="543A68C4" w14:textId="77777777" w:rsidTr="004655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B9B948" w14:textId="77777777" w:rsidR="0046558A" w:rsidRDefault="0046558A">
            <w:proofErr w:type="spellStart"/>
            <w:r>
              <w:t>Bawdrip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B05DC11" w14:textId="77777777" w:rsidR="0046558A" w:rsidRDefault="0046558A">
            <w:r>
              <w:t>Cranmore</w:t>
            </w:r>
          </w:p>
        </w:tc>
        <w:tc>
          <w:tcPr>
            <w:tcW w:w="0" w:type="auto"/>
            <w:vAlign w:val="center"/>
            <w:hideMark/>
          </w:tcPr>
          <w:p w14:paraId="5AD85B01" w14:textId="77777777" w:rsidR="0046558A" w:rsidRDefault="0046558A">
            <w:r>
              <w:t>Great Elm CP</w:t>
            </w:r>
          </w:p>
        </w:tc>
        <w:tc>
          <w:tcPr>
            <w:tcW w:w="0" w:type="auto"/>
            <w:vAlign w:val="center"/>
            <w:hideMark/>
          </w:tcPr>
          <w:p w14:paraId="392825AE" w14:textId="77777777" w:rsidR="0046558A" w:rsidRDefault="0046558A">
            <w:proofErr w:type="spellStart"/>
            <w:r>
              <w:t>Babcary</w:t>
            </w:r>
            <w:proofErr w:type="spellEnd"/>
          </w:p>
        </w:tc>
      </w:tr>
      <w:tr w:rsidR="0046558A" w14:paraId="5F6BF2A9" w14:textId="77777777" w:rsidTr="004655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D1F7E6" w14:textId="77777777" w:rsidR="0046558A" w:rsidRDefault="0046558A">
            <w:proofErr w:type="spellStart"/>
            <w:r>
              <w:t>Burtle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5202473" w14:textId="77777777" w:rsidR="0046558A" w:rsidRDefault="0046558A">
            <w:proofErr w:type="spellStart"/>
            <w:r>
              <w:t>Croscombe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D2306DA" w14:textId="77777777" w:rsidR="0046558A" w:rsidRDefault="0046558A">
            <w:proofErr w:type="spellStart"/>
            <w:r>
              <w:t>Hemington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3CAA015" w14:textId="77777777" w:rsidR="0046558A" w:rsidRDefault="0046558A">
            <w:r>
              <w:t>Bratton Seymour</w:t>
            </w:r>
          </w:p>
        </w:tc>
      </w:tr>
      <w:tr w:rsidR="0046558A" w14:paraId="5840ED0C" w14:textId="77777777" w:rsidTr="004655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491D9A" w14:textId="77777777" w:rsidR="0046558A" w:rsidRDefault="0046558A">
            <w:r>
              <w:t>Butleigh</w:t>
            </w:r>
          </w:p>
        </w:tc>
        <w:tc>
          <w:tcPr>
            <w:tcW w:w="0" w:type="auto"/>
            <w:vAlign w:val="center"/>
            <w:hideMark/>
          </w:tcPr>
          <w:p w14:paraId="4F017F7A" w14:textId="77777777" w:rsidR="0046558A" w:rsidRDefault="0046558A">
            <w:r>
              <w:t>Ditcheat</w:t>
            </w:r>
          </w:p>
        </w:tc>
        <w:tc>
          <w:tcPr>
            <w:tcW w:w="0" w:type="auto"/>
            <w:vAlign w:val="center"/>
            <w:hideMark/>
          </w:tcPr>
          <w:p w14:paraId="07843FB1" w14:textId="77777777" w:rsidR="0046558A" w:rsidRDefault="0046558A">
            <w:r>
              <w:t>Lullington</w:t>
            </w:r>
          </w:p>
        </w:tc>
        <w:tc>
          <w:tcPr>
            <w:tcW w:w="0" w:type="auto"/>
            <w:vAlign w:val="center"/>
            <w:hideMark/>
          </w:tcPr>
          <w:p w14:paraId="778C3101" w14:textId="77777777" w:rsidR="0046558A" w:rsidRDefault="0046558A">
            <w:proofErr w:type="spellStart"/>
            <w:r>
              <w:t>Brewham</w:t>
            </w:r>
            <w:proofErr w:type="spellEnd"/>
          </w:p>
        </w:tc>
      </w:tr>
      <w:tr w:rsidR="0046558A" w14:paraId="07293163" w14:textId="77777777" w:rsidTr="004655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D2BE99" w14:textId="77777777" w:rsidR="0046558A" w:rsidRDefault="0046558A">
            <w:proofErr w:type="spellStart"/>
            <w:r>
              <w:t>Catcott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8E6DA3C" w14:textId="77777777" w:rsidR="0046558A" w:rsidRDefault="0046558A">
            <w:proofErr w:type="spellStart"/>
            <w:r>
              <w:t>Doulting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B4F03CB" w14:textId="77777777" w:rsidR="0046558A" w:rsidRDefault="0046558A">
            <w:r>
              <w:t>Mells</w:t>
            </w:r>
          </w:p>
        </w:tc>
        <w:tc>
          <w:tcPr>
            <w:tcW w:w="0" w:type="auto"/>
            <w:vAlign w:val="center"/>
            <w:hideMark/>
          </w:tcPr>
          <w:p w14:paraId="61514DF9" w14:textId="77777777" w:rsidR="0046558A" w:rsidRDefault="0046558A">
            <w:r>
              <w:t>Bruton</w:t>
            </w:r>
          </w:p>
        </w:tc>
      </w:tr>
      <w:tr w:rsidR="0046558A" w14:paraId="291E94C7" w14:textId="77777777" w:rsidTr="004655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5853F8" w14:textId="77777777" w:rsidR="0046558A" w:rsidRDefault="0046558A">
            <w:r>
              <w:t>Chilton Polden</w:t>
            </w:r>
          </w:p>
        </w:tc>
        <w:tc>
          <w:tcPr>
            <w:tcW w:w="0" w:type="auto"/>
            <w:vAlign w:val="center"/>
            <w:hideMark/>
          </w:tcPr>
          <w:p w14:paraId="219A22FE" w14:textId="77777777" w:rsidR="0046558A" w:rsidRDefault="0046558A">
            <w:proofErr w:type="spellStart"/>
            <w:r>
              <w:t>Downhead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13D3235" w14:textId="77777777" w:rsidR="0046558A" w:rsidRDefault="0046558A">
            <w:r>
              <w:t>Norton St. Philip</w:t>
            </w:r>
          </w:p>
        </w:tc>
        <w:tc>
          <w:tcPr>
            <w:tcW w:w="0" w:type="auto"/>
            <w:vAlign w:val="center"/>
            <w:hideMark/>
          </w:tcPr>
          <w:p w14:paraId="13BBDD1E" w14:textId="77777777" w:rsidR="0046558A" w:rsidRDefault="0046558A">
            <w:r>
              <w:t>Castle Cary</w:t>
            </w:r>
          </w:p>
        </w:tc>
      </w:tr>
      <w:tr w:rsidR="0046558A" w14:paraId="6BD9462A" w14:textId="77777777" w:rsidTr="004655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3E57B5" w14:textId="77777777" w:rsidR="0046558A" w:rsidRDefault="0046558A">
            <w:r>
              <w:t>Cossington</w:t>
            </w:r>
          </w:p>
        </w:tc>
        <w:tc>
          <w:tcPr>
            <w:tcW w:w="0" w:type="auto"/>
            <w:vAlign w:val="center"/>
            <w:hideMark/>
          </w:tcPr>
          <w:p w14:paraId="13B78430" w14:textId="77777777" w:rsidR="0046558A" w:rsidRDefault="0046558A">
            <w:r>
              <w:t>East Pennard</w:t>
            </w:r>
          </w:p>
        </w:tc>
        <w:tc>
          <w:tcPr>
            <w:tcW w:w="0" w:type="auto"/>
            <w:vAlign w:val="center"/>
            <w:hideMark/>
          </w:tcPr>
          <w:p w14:paraId="0256D938" w14:textId="77777777" w:rsidR="0046558A" w:rsidRDefault="0046558A">
            <w:proofErr w:type="spellStart"/>
            <w:r>
              <w:t>Nunney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8D7DA29" w14:textId="77777777" w:rsidR="0046558A" w:rsidRDefault="0046558A">
            <w:r>
              <w:t xml:space="preserve">Charlton </w:t>
            </w:r>
            <w:proofErr w:type="spellStart"/>
            <w:r>
              <w:t>Horethorne</w:t>
            </w:r>
            <w:proofErr w:type="spellEnd"/>
          </w:p>
        </w:tc>
      </w:tr>
      <w:tr w:rsidR="0046558A" w14:paraId="696D78C7" w14:textId="77777777" w:rsidTr="004655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659FFD" w14:textId="77777777" w:rsidR="0046558A" w:rsidRDefault="0046558A">
            <w:r>
              <w:t>Edington</w:t>
            </w:r>
          </w:p>
        </w:tc>
        <w:tc>
          <w:tcPr>
            <w:tcW w:w="0" w:type="auto"/>
            <w:vAlign w:val="center"/>
            <w:hideMark/>
          </w:tcPr>
          <w:p w14:paraId="1AB76196" w14:textId="77777777" w:rsidR="0046558A" w:rsidRDefault="0046558A">
            <w:r>
              <w:t>Evercreech</w:t>
            </w:r>
          </w:p>
        </w:tc>
        <w:tc>
          <w:tcPr>
            <w:tcW w:w="0" w:type="auto"/>
            <w:vAlign w:val="center"/>
            <w:hideMark/>
          </w:tcPr>
          <w:p w14:paraId="08278592" w14:textId="77777777" w:rsidR="0046558A" w:rsidRDefault="0046558A">
            <w:r>
              <w:t>Rode</w:t>
            </w:r>
          </w:p>
        </w:tc>
        <w:tc>
          <w:tcPr>
            <w:tcW w:w="0" w:type="auto"/>
            <w:vAlign w:val="center"/>
            <w:hideMark/>
          </w:tcPr>
          <w:p w14:paraId="6F3BEFDA" w14:textId="77777777" w:rsidR="0046558A" w:rsidRDefault="0046558A">
            <w:r>
              <w:t>Charlton Musgrove</w:t>
            </w:r>
          </w:p>
        </w:tc>
      </w:tr>
      <w:tr w:rsidR="0046558A" w14:paraId="79EE2765" w14:textId="77777777" w:rsidTr="004655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BF4A6E" w14:textId="77777777" w:rsidR="0046558A" w:rsidRDefault="0046558A">
            <w:r>
              <w:t>Glastonbury</w:t>
            </w:r>
          </w:p>
        </w:tc>
        <w:tc>
          <w:tcPr>
            <w:tcW w:w="0" w:type="auto"/>
            <w:vAlign w:val="center"/>
            <w:hideMark/>
          </w:tcPr>
          <w:p w14:paraId="70971328" w14:textId="77777777" w:rsidR="0046558A" w:rsidRDefault="0046558A">
            <w:r>
              <w:t>Holcombe</w:t>
            </w:r>
          </w:p>
        </w:tc>
        <w:tc>
          <w:tcPr>
            <w:tcW w:w="0" w:type="auto"/>
            <w:vAlign w:val="center"/>
            <w:hideMark/>
          </w:tcPr>
          <w:p w14:paraId="6EC6E462" w14:textId="77777777" w:rsidR="0046558A" w:rsidRDefault="0046558A">
            <w:r>
              <w:t>Selwood</w:t>
            </w:r>
          </w:p>
        </w:tc>
        <w:tc>
          <w:tcPr>
            <w:tcW w:w="0" w:type="auto"/>
            <w:vAlign w:val="center"/>
            <w:hideMark/>
          </w:tcPr>
          <w:p w14:paraId="5F34715F" w14:textId="77777777" w:rsidR="0046558A" w:rsidRDefault="0046558A">
            <w:r>
              <w:t xml:space="preserve">Compton </w:t>
            </w:r>
            <w:proofErr w:type="spellStart"/>
            <w:r>
              <w:t>Pauncefoot</w:t>
            </w:r>
            <w:proofErr w:type="spellEnd"/>
          </w:p>
        </w:tc>
      </w:tr>
      <w:tr w:rsidR="0046558A" w14:paraId="4786E446" w14:textId="77777777" w:rsidTr="004655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6A3E62" w14:textId="77777777" w:rsidR="0046558A" w:rsidRDefault="0046558A">
            <w:proofErr w:type="spellStart"/>
            <w:r>
              <w:t>Greinton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6E816A2" w14:textId="77777777" w:rsidR="0046558A" w:rsidRDefault="0046558A">
            <w:proofErr w:type="spellStart"/>
            <w:r>
              <w:t>Kilmersdon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0B9274F" w14:textId="77777777" w:rsidR="0046558A" w:rsidRDefault="0046558A">
            <w:proofErr w:type="spellStart"/>
            <w:r>
              <w:t>Tellisford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A25CF19" w14:textId="77777777" w:rsidR="0046558A" w:rsidRDefault="0046558A">
            <w:proofErr w:type="spellStart"/>
            <w:r>
              <w:t>Corton</w:t>
            </w:r>
            <w:proofErr w:type="spellEnd"/>
            <w:r>
              <w:t xml:space="preserve"> Denham</w:t>
            </w:r>
          </w:p>
        </w:tc>
      </w:tr>
      <w:tr w:rsidR="0046558A" w14:paraId="0322FF16" w14:textId="77777777" w:rsidTr="004655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F02461" w14:textId="77777777" w:rsidR="0046558A" w:rsidRDefault="0046558A">
            <w:proofErr w:type="spellStart"/>
            <w:r>
              <w:t>Keinton</w:t>
            </w:r>
            <w:proofErr w:type="spellEnd"/>
            <w:r>
              <w:t xml:space="preserve"> Mandeville</w:t>
            </w:r>
          </w:p>
        </w:tc>
        <w:tc>
          <w:tcPr>
            <w:tcW w:w="0" w:type="auto"/>
            <w:vAlign w:val="center"/>
            <w:hideMark/>
          </w:tcPr>
          <w:p w14:paraId="43B053A3" w14:textId="77777777" w:rsidR="0046558A" w:rsidRDefault="0046558A">
            <w:r>
              <w:t>Leigh-on-Mendip</w:t>
            </w:r>
          </w:p>
        </w:tc>
        <w:tc>
          <w:tcPr>
            <w:tcW w:w="0" w:type="auto"/>
            <w:vAlign w:val="center"/>
            <w:hideMark/>
          </w:tcPr>
          <w:p w14:paraId="5E85691B" w14:textId="77777777" w:rsidR="0046558A" w:rsidRDefault="0046558A">
            <w:proofErr w:type="spellStart"/>
            <w:r>
              <w:t>Trudoxhill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F1E294B" w14:textId="77777777" w:rsidR="0046558A" w:rsidRDefault="0046558A">
            <w:proofErr w:type="spellStart"/>
            <w:r>
              <w:t>Cucklington</w:t>
            </w:r>
            <w:proofErr w:type="spellEnd"/>
          </w:p>
        </w:tc>
      </w:tr>
      <w:tr w:rsidR="0046558A" w14:paraId="713EEE0F" w14:textId="77777777" w:rsidTr="004655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A0A47D" w14:textId="77777777" w:rsidR="0046558A" w:rsidRDefault="0046558A">
            <w:proofErr w:type="spellStart"/>
            <w:r>
              <w:t>Kingweston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DD343C6" w14:textId="77777777" w:rsidR="0046558A" w:rsidRDefault="0046558A">
            <w:r>
              <w:t>Milton Clevedon</w:t>
            </w:r>
          </w:p>
        </w:tc>
        <w:tc>
          <w:tcPr>
            <w:tcW w:w="0" w:type="auto"/>
            <w:vAlign w:val="center"/>
            <w:hideMark/>
          </w:tcPr>
          <w:p w14:paraId="0CDBF726" w14:textId="77777777" w:rsidR="0046558A" w:rsidRDefault="0046558A">
            <w:r>
              <w:t>Upton Noble</w:t>
            </w:r>
          </w:p>
        </w:tc>
        <w:tc>
          <w:tcPr>
            <w:tcW w:w="0" w:type="auto"/>
            <w:vAlign w:val="center"/>
            <w:hideMark/>
          </w:tcPr>
          <w:p w14:paraId="6DA515B7" w14:textId="77777777" w:rsidR="0046558A" w:rsidRDefault="0046558A">
            <w:r>
              <w:t>Henstridge</w:t>
            </w:r>
          </w:p>
        </w:tc>
      </w:tr>
      <w:tr w:rsidR="0046558A" w14:paraId="70150111" w14:textId="77777777" w:rsidTr="004655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3FBAE6" w14:textId="77777777" w:rsidR="0046558A" w:rsidRDefault="0046558A">
            <w:proofErr w:type="spellStart"/>
            <w:r>
              <w:t>Meare</w:t>
            </w:r>
            <w:proofErr w:type="spellEnd"/>
            <w:r>
              <w:t xml:space="preserve"> &amp; </w:t>
            </w:r>
            <w:proofErr w:type="spellStart"/>
            <w:r>
              <w:t>Westhay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5F1D05D" w14:textId="77777777" w:rsidR="0046558A" w:rsidRDefault="0046558A">
            <w:r>
              <w:t>Pilton</w:t>
            </w:r>
          </w:p>
        </w:tc>
        <w:tc>
          <w:tcPr>
            <w:tcW w:w="0" w:type="auto"/>
            <w:vAlign w:val="center"/>
            <w:hideMark/>
          </w:tcPr>
          <w:p w14:paraId="48D34C36" w14:textId="77777777" w:rsidR="0046558A" w:rsidRDefault="0046558A">
            <w:proofErr w:type="spellStart"/>
            <w:r>
              <w:t>Wanstrow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D1F97F2" w14:textId="77777777" w:rsidR="0046558A" w:rsidRDefault="0046558A">
            <w:r>
              <w:t>Holton</w:t>
            </w:r>
          </w:p>
        </w:tc>
      </w:tr>
      <w:tr w:rsidR="0046558A" w14:paraId="7ED046FE" w14:textId="77777777" w:rsidTr="004655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D6E794" w14:textId="77777777" w:rsidR="0046558A" w:rsidRDefault="0046558A">
            <w:proofErr w:type="spellStart"/>
            <w:r>
              <w:lastRenderedPageBreak/>
              <w:t>Moorlinch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F7F0316" w14:textId="77777777" w:rsidR="0046558A" w:rsidRDefault="0046558A">
            <w:proofErr w:type="spellStart"/>
            <w:r>
              <w:t>Pylle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6A6599B" w14:textId="77777777" w:rsidR="0046558A" w:rsidRDefault="0046558A">
            <w:r>
              <w:t>Whatley</w:t>
            </w:r>
          </w:p>
        </w:tc>
        <w:tc>
          <w:tcPr>
            <w:tcW w:w="0" w:type="auto"/>
            <w:vAlign w:val="center"/>
            <w:hideMark/>
          </w:tcPr>
          <w:p w14:paraId="76C85776" w14:textId="77777777" w:rsidR="0046558A" w:rsidRDefault="0046558A">
            <w:proofErr w:type="spellStart"/>
            <w:r>
              <w:t>Horsington</w:t>
            </w:r>
            <w:proofErr w:type="spellEnd"/>
          </w:p>
        </w:tc>
      </w:tr>
      <w:tr w:rsidR="0046558A" w14:paraId="1CFF0773" w14:textId="77777777" w:rsidTr="004655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408BAA" w14:textId="77777777" w:rsidR="0046558A" w:rsidRDefault="0046558A">
            <w:proofErr w:type="spellStart"/>
            <w:r>
              <w:t>Shapwick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23AC94F" w14:textId="77777777" w:rsidR="0046558A" w:rsidRDefault="0046558A">
            <w:r>
              <w:t>Shepton Mallet</w:t>
            </w:r>
          </w:p>
        </w:tc>
        <w:tc>
          <w:tcPr>
            <w:tcW w:w="0" w:type="auto"/>
            <w:vAlign w:val="center"/>
            <w:hideMark/>
          </w:tcPr>
          <w:p w14:paraId="4449994A" w14:textId="77777777" w:rsidR="0046558A" w:rsidRDefault="0046558A">
            <w:r>
              <w:t>Witham Friary</w:t>
            </w:r>
          </w:p>
        </w:tc>
        <w:tc>
          <w:tcPr>
            <w:tcW w:w="0" w:type="auto"/>
            <w:vAlign w:val="center"/>
            <w:hideMark/>
          </w:tcPr>
          <w:p w14:paraId="568A918F" w14:textId="77777777" w:rsidR="0046558A" w:rsidRDefault="0046558A">
            <w:proofErr w:type="spellStart"/>
            <w:r>
              <w:t>Lamyatt</w:t>
            </w:r>
            <w:proofErr w:type="spellEnd"/>
          </w:p>
        </w:tc>
      </w:tr>
      <w:tr w:rsidR="0046558A" w14:paraId="6478D37F" w14:textId="77777777" w:rsidTr="004655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CD7AD9" w14:textId="77777777" w:rsidR="0046558A" w:rsidRDefault="0046558A">
            <w:proofErr w:type="spellStart"/>
            <w:r>
              <w:t>Sharpham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BEEE041" w14:textId="77777777" w:rsidR="0046558A" w:rsidRDefault="0046558A">
            <w:r>
              <w:t>Stoke St Michael</w:t>
            </w:r>
          </w:p>
        </w:tc>
        <w:tc>
          <w:tcPr>
            <w:tcW w:w="0" w:type="auto"/>
            <w:vAlign w:val="center"/>
            <w:hideMark/>
          </w:tcPr>
          <w:p w14:paraId="061DD630" w14:textId="77777777" w:rsidR="0046558A" w:rsidRDefault="0046558A"/>
        </w:tc>
        <w:tc>
          <w:tcPr>
            <w:tcW w:w="0" w:type="auto"/>
            <w:vAlign w:val="center"/>
            <w:hideMark/>
          </w:tcPr>
          <w:p w14:paraId="41AEA83C" w14:textId="77777777" w:rsidR="0046558A" w:rsidRDefault="0046558A">
            <w:pPr>
              <w:rPr>
                <w:sz w:val="24"/>
                <w:szCs w:val="24"/>
              </w:rPr>
            </w:pPr>
            <w:r>
              <w:t>Lovington</w:t>
            </w:r>
          </w:p>
        </w:tc>
      </w:tr>
      <w:tr w:rsidR="0046558A" w14:paraId="38925C10" w14:textId="77777777" w:rsidTr="004655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5696D7" w14:textId="77777777" w:rsidR="0046558A" w:rsidRDefault="0046558A">
            <w:proofErr w:type="spellStart"/>
            <w:r>
              <w:t>Stawell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6E57891" w14:textId="77777777" w:rsidR="0046558A" w:rsidRDefault="0046558A">
            <w:proofErr w:type="spellStart"/>
            <w:r>
              <w:t>Ston</w:t>
            </w:r>
            <w:proofErr w:type="spellEnd"/>
            <w:r>
              <w:t xml:space="preserve"> Easton</w:t>
            </w:r>
          </w:p>
        </w:tc>
        <w:tc>
          <w:tcPr>
            <w:tcW w:w="0" w:type="auto"/>
            <w:vAlign w:val="center"/>
            <w:hideMark/>
          </w:tcPr>
          <w:p w14:paraId="1C4F30F0" w14:textId="77777777" w:rsidR="0046558A" w:rsidRDefault="0046558A"/>
        </w:tc>
        <w:tc>
          <w:tcPr>
            <w:tcW w:w="0" w:type="auto"/>
            <w:vAlign w:val="center"/>
            <w:hideMark/>
          </w:tcPr>
          <w:p w14:paraId="25152DFF" w14:textId="77777777" w:rsidR="0046558A" w:rsidRDefault="0046558A">
            <w:pPr>
              <w:rPr>
                <w:sz w:val="24"/>
                <w:szCs w:val="24"/>
              </w:rPr>
            </w:pPr>
            <w:r>
              <w:t>Lydford-on-Fosse</w:t>
            </w:r>
          </w:p>
        </w:tc>
      </w:tr>
      <w:tr w:rsidR="0046558A" w14:paraId="4DC86AB2" w14:textId="77777777" w:rsidTr="004655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E2B624" w14:textId="77777777" w:rsidR="0046558A" w:rsidRDefault="0046558A">
            <w:r>
              <w:t>Street</w:t>
            </w:r>
          </w:p>
        </w:tc>
        <w:tc>
          <w:tcPr>
            <w:tcW w:w="0" w:type="auto"/>
            <w:vAlign w:val="center"/>
            <w:hideMark/>
          </w:tcPr>
          <w:p w14:paraId="5172653C" w14:textId="77777777" w:rsidR="0046558A" w:rsidRDefault="0046558A">
            <w:r>
              <w:t>Stratton on the Fosse</w:t>
            </w:r>
          </w:p>
        </w:tc>
        <w:tc>
          <w:tcPr>
            <w:tcW w:w="0" w:type="auto"/>
            <w:vAlign w:val="center"/>
            <w:hideMark/>
          </w:tcPr>
          <w:p w14:paraId="2CA286B0" w14:textId="77777777" w:rsidR="0046558A" w:rsidRDefault="0046558A"/>
        </w:tc>
        <w:tc>
          <w:tcPr>
            <w:tcW w:w="0" w:type="auto"/>
            <w:vAlign w:val="center"/>
            <w:hideMark/>
          </w:tcPr>
          <w:p w14:paraId="7215EA3F" w14:textId="77777777" w:rsidR="0046558A" w:rsidRDefault="0046558A">
            <w:pPr>
              <w:rPr>
                <w:sz w:val="24"/>
                <w:szCs w:val="24"/>
              </w:rPr>
            </w:pPr>
            <w:proofErr w:type="spellStart"/>
            <w:r>
              <w:t>Maperton</w:t>
            </w:r>
            <w:proofErr w:type="spellEnd"/>
          </w:p>
        </w:tc>
      </w:tr>
      <w:tr w:rsidR="0046558A" w14:paraId="7EFBD703" w14:textId="77777777" w:rsidTr="004655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B21997" w14:textId="77777777" w:rsidR="0046558A" w:rsidRDefault="0046558A">
            <w:r>
              <w:t>Walton</w:t>
            </w:r>
          </w:p>
        </w:tc>
        <w:tc>
          <w:tcPr>
            <w:tcW w:w="0" w:type="auto"/>
            <w:vAlign w:val="center"/>
            <w:hideMark/>
          </w:tcPr>
          <w:p w14:paraId="778C710C" w14:textId="77777777" w:rsidR="0046558A" w:rsidRDefault="0046558A"/>
        </w:tc>
        <w:tc>
          <w:tcPr>
            <w:tcW w:w="0" w:type="auto"/>
            <w:vAlign w:val="center"/>
            <w:hideMark/>
          </w:tcPr>
          <w:p w14:paraId="61D9C63A" w14:textId="77777777" w:rsidR="0046558A" w:rsidRDefault="004655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A969C6C" w14:textId="77777777" w:rsidR="0046558A" w:rsidRDefault="0046558A">
            <w:pPr>
              <w:rPr>
                <w:sz w:val="24"/>
                <w:szCs w:val="24"/>
              </w:rPr>
            </w:pPr>
            <w:proofErr w:type="spellStart"/>
            <w:r>
              <w:t>Milborne</w:t>
            </w:r>
            <w:proofErr w:type="spellEnd"/>
            <w:r>
              <w:t xml:space="preserve"> Port</w:t>
            </w:r>
          </w:p>
        </w:tc>
      </w:tr>
      <w:tr w:rsidR="0046558A" w14:paraId="4B8D003B" w14:textId="77777777" w:rsidTr="004655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7490FE" w14:textId="77777777" w:rsidR="0046558A" w:rsidRDefault="0046558A">
            <w:r>
              <w:t>West Bradley</w:t>
            </w:r>
          </w:p>
        </w:tc>
        <w:tc>
          <w:tcPr>
            <w:tcW w:w="0" w:type="auto"/>
            <w:vAlign w:val="center"/>
            <w:hideMark/>
          </w:tcPr>
          <w:p w14:paraId="78EB2055" w14:textId="77777777" w:rsidR="0046558A" w:rsidRDefault="0046558A"/>
        </w:tc>
        <w:tc>
          <w:tcPr>
            <w:tcW w:w="0" w:type="auto"/>
            <w:vAlign w:val="center"/>
            <w:hideMark/>
          </w:tcPr>
          <w:p w14:paraId="6F4468B1" w14:textId="77777777" w:rsidR="0046558A" w:rsidRDefault="004655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714C68" w14:textId="77777777" w:rsidR="0046558A" w:rsidRDefault="0046558A">
            <w:pPr>
              <w:rPr>
                <w:sz w:val="24"/>
                <w:szCs w:val="24"/>
              </w:rPr>
            </w:pPr>
            <w:r>
              <w:t>North Barrow</w:t>
            </w:r>
          </w:p>
        </w:tc>
      </w:tr>
      <w:tr w:rsidR="0046558A" w14:paraId="1A192B51" w14:textId="77777777" w:rsidTr="004655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4EB816" w14:textId="77777777" w:rsidR="0046558A" w:rsidRDefault="0046558A">
            <w:r>
              <w:t>West Pennard</w:t>
            </w:r>
          </w:p>
        </w:tc>
        <w:tc>
          <w:tcPr>
            <w:tcW w:w="0" w:type="auto"/>
            <w:vAlign w:val="center"/>
            <w:hideMark/>
          </w:tcPr>
          <w:p w14:paraId="15F93056" w14:textId="77777777" w:rsidR="0046558A" w:rsidRDefault="0046558A"/>
        </w:tc>
        <w:tc>
          <w:tcPr>
            <w:tcW w:w="0" w:type="auto"/>
            <w:vAlign w:val="center"/>
            <w:hideMark/>
          </w:tcPr>
          <w:p w14:paraId="13C00EF7" w14:textId="77777777" w:rsidR="0046558A" w:rsidRDefault="004655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A0AC44A" w14:textId="77777777" w:rsidR="0046558A" w:rsidRDefault="0046558A">
            <w:pPr>
              <w:rPr>
                <w:sz w:val="24"/>
                <w:szCs w:val="24"/>
              </w:rPr>
            </w:pPr>
            <w:r>
              <w:t>North Cadbury</w:t>
            </w:r>
          </w:p>
        </w:tc>
      </w:tr>
      <w:tr w:rsidR="0046558A" w14:paraId="4F7FD00A" w14:textId="77777777" w:rsidTr="004655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9F937F" w14:textId="77777777" w:rsidR="0046558A" w:rsidRDefault="0046558A">
            <w:r>
              <w:t> </w:t>
            </w:r>
          </w:p>
        </w:tc>
        <w:tc>
          <w:tcPr>
            <w:tcW w:w="0" w:type="auto"/>
            <w:vAlign w:val="center"/>
            <w:hideMark/>
          </w:tcPr>
          <w:p w14:paraId="4EEA5D81" w14:textId="77777777" w:rsidR="0046558A" w:rsidRDefault="0046558A"/>
        </w:tc>
        <w:tc>
          <w:tcPr>
            <w:tcW w:w="0" w:type="auto"/>
            <w:vAlign w:val="center"/>
            <w:hideMark/>
          </w:tcPr>
          <w:p w14:paraId="10120D0F" w14:textId="77777777" w:rsidR="0046558A" w:rsidRDefault="004655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8BC135" w14:textId="77777777" w:rsidR="0046558A" w:rsidRDefault="0046558A">
            <w:pPr>
              <w:rPr>
                <w:sz w:val="24"/>
                <w:szCs w:val="24"/>
              </w:rPr>
            </w:pPr>
            <w:r>
              <w:t>North Cheriton</w:t>
            </w:r>
          </w:p>
        </w:tc>
      </w:tr>
      <w:tr w:rsidR="0046558A" w14:paraId="754D8E41" w14:textId="77777777" w:rsidTr="004655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5CFBE7" w14:textId="77777777" w:rsidR="0046558A" w:rsidRDefault="0046558A">
            <w:r>
              <w:t> </w:t>
            </w:r>
          </w:p>
        </w:tc>
        <w:tc>
          <w:tcPr>
            <w:tcW w:w="0" w:type="auto"/>
            <w:vAlign w:val="center"/>
            <w:hideMark/>
          </w:tcPr>
          <w:p w14:paraId="0B38B8D1" w14:textId="77777777" w:rsidR="0046558A" w:rsidRDefault="0046558A"/>
        </w:tc>
        <w:tc>
          <w:tcPr>
            <w:tcW w:w="0" w:type="auto"/>
            <w:vAlign w:val="center"/>
            <w:hideMark/>
          </w:tcPr>
          <w:p w14:paraId="1A16F2FC" w14:textId="77777777" w:rsidR="0046558A" w:rsidRDefault="004655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7464D7" w14:textId="77777777" w:rsidR="0046558A" w:rsidRDefault="0046558A">
            <w:pPr>
              <w:rPr>
                <w:sz w:val="24"/>
                <w:szCs w:val="24"/>
              </w:rPr>
            </w:pPr>
            <w:r>
              <w:t>Pen Selwood</w:t>
            </w:r>
          </w:p>
        </w:tc>
      </w:tr>
      <w:tr w:rsidR="0046558A" w14:paraId="3A32D148" w14:textId="77777777" w:rsidTr="004655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574116" w14:textId="77777777" w:rsidR="0046558A" w:rsidRDefault="0046558A">
            <w:r>
              <w:t> </w:t>
            </w:r>
          </w:p>
        </w:tc>
        <w:tc>
          <w:tcPr>
            <w:tcW w:w="0" w:type="auto"/>
            <w:vAlign w:val="center"/>
            <w:hideMark/>
          </w:tcPr>
          <w:p w14:paraId="1D68AB02" w14:textId="77777777" w:rsidR="0046558A" w:rsidRDefault="0046558A"/>
        </w:tc>
        <w:tc>
          <w:tcPr>
            <w:tcW w:w="0" w:type="auto"/>
            <w:vAlign w:val="center"/>
            <w:hideMark/>
          </w:tcPr>
          <w:p w14:paraId="5375202D" w14:textId="77777777" w:rsidR="0046558A" w:rsidRDefault="004655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F603DE1" w14:textId="77777777" w:rsidR="0046558A" w:rsidRDefault="0046558A">
            <w:pPr>
              <w:rPr>
                <w:sz w:val="24"/>
                <w:szCs w:val="24"/>
              </w:rPr>
            </w:pPr>
            <w:proofErr w:type="spellStart"/>
            <w:r>
              <w:t>Pitcombe</w:t>
            </w:r>
            <w:proofErr w:type="spellEnd"/>
          </w:p>
        </w:tc>
      </w:tr>
      <w:tr w:rsidR="0046558A" w14:paraId="14F890AD" w14:textId="77777777" w:rsidTr="004655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938A40" w14:textId="77777777" w:rsidR="0046558A" w:rsidRDefault="0046558A">
            <w:r>
              <w:t> </w:t>
            </w:r>
          </w:p>
        </w:tc>
        <w:tc>
          <w:tcPr>
            <w:tcW w:w="0" w:type="auto"/>
            <w:vAlign w:val="center"/>
            <w:hideMark/>
          </w:tcPr>
          <w:p w14:paraId="192BA3F3" w14:textId="77777777" w:rsidR="0046558A" w:rsidRDefault="0046558A"/>
        </w:tc>
        <w:tc>
          <w:tcPr>
            <w:tcW w:w="0" w:type="auto"/>
            <w:vAlign w:val="center"/>
            <w:hideMark/>
          </w:tcPr>
          <w:p w14:paraId="3A3D6DEE" w14:textId="77777777" w:rsidR="0046558A" w:rsidRDefault="004655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AF1654" w14:textId="77777777" w:rsidR="0046558A" w:rsidRDefault="0046558A">
            <w:pPr>
              <w:rPr>
                <w:sz w:val="24"/>
                <w:szCs w:val="24"/>
              </w:rPr>
            </w:pPr>
            <w:r>
              <w:t>Queen Camel</w:t>
            </w:r>
          </w:p>
        </w:tc>
      </w:tr>
      <w:tr w:rsidR="0046558A" w14:paraId="5C32A679" w14:textId="77777777" w:rsidTr="004655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D2EF80" w14:textId="77777777" w:rsidR="0046558A" w:rsidRDefault="0046558A">
            <w:r>
              <w:t> </w:t>
            </w:r>
          </w:p>
        </w:tc>
        <w:tc>
          <w:tcPr>
            <w:tcW w:w="0" w:type="auto"/>
            <w:vAlign w:val="center"/>
            <w:hideMark/>
          </w:tcPr>
          <w:p w14:paraId="1D3AD340" w14:textId="77777777" w:rsidR="0046558A" w:rsidRDefault="0046558A"/>
        </w:tc>
        <w:tc>
          <w:tcPr>
            <w:tcW w:w="0" w:type="auto"/>
            <w:vAlign w:val="center"/>
            <w:hideMark/>
          </w:tcPr>
          <w:p w14:paraId="74C6F83E" w14:textId="77777777" w:rsidR="0046558A" w:rsidRDefault="004655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2E52FE" w14:textId="77777777" w:rsidR="0046558A" w:rsidRDefault="0046558A">
            <w:pPr>
              <w:rPr>
                <w:sz w:val="24"/>
                <w:szCs w:val="24"/>
              </w:rPr>
            </w:pPr>
            <w:r>
              <w:t>Shepton Montague</w:t>
            </w:r>
          </w:p>
        </w:tc>
      </w:tr>
      <w:tr w:rsidR="0046558A" w14:paraId="44946EE1" w14:textId="77777777" w:rsidTr="004655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2965BF" w14:textId="77777777" w:rsidR="0046558A" w:rsidRDefault="0046558A">
            <w:r>
              <w:t> </w:t>
            </w:r>
          </w:p>
        </w:tc>
        <w:tc>
          <w:tcPr>
            <w:tcW w:w="0" w:type="auto"/>
            <w:vAlign w:val="center"/>
            <w:hideMark/>
          </w:tcPr>
          <w:p w14:paraId="3531188B" w14:textId="77777777" w:rsidR="0046558A" w:rsidRDefault="0046558A"/>
        </w:tc>
        <w:tc>
          <w:tcPr>
            <w:tcW w:w="0" w:type="auto"/>
            <w:vAlign w:val="center"/>
            <w:hideMark/>
          </w:tcPr>
          <w:p w14:paraId="37876344" w14:textId="77777777" w:rsidR="0046558A" w:rsidRDefault="004655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F7E837" w14:textId="77777777" w:rsidR="0046558A" w:rsidRDefault="0046558A">
            <w:pPr>
              <w:rPr>
                <w:sz w:val="24"/>
                <w:szCs w:val="24"/>
              </w:rPr>
            </w:pPr>
            <w:r>
              <w:t>South Barrow</w:t>
            </w:r>
          </w:p>
        </w:tc>
      </w:tr>
      <w:tr w:rsidR="0046558A" w14:paraId="1C1D6A9E" w14:textId="77777777" w:rsidTr="004655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6E92F8" w14:textId="77777777" w:rsidR="0046558A" w:rsidRDefault="0046558A">
            <w:r>
              <w:t> </w:t>
            </w:r>
          </w:p>
        </w:tc>
        <w:tc>
          <w:tcPr>
            <w:tcW w:w="0" w:type="auto"/>
            <w:vAlign w:val="center"/>
            <w:hideMark/>
          </w:tcPr>
          <w:p w14:paraId="6608F6C7" w14:textId="77777777" w:rsidR="0046558A" w:rsidRDefault="0046558A"/>
        </w:tc>
        <w:tc>
          <w:tcPr>
            <w:tcW w:w="0" w:type="auto"/>
            <w:vAlign w:val="center"/>
            <w:hideMark/>
          </w:tcPr>
          <w:p w14:paraId="00F02376" w14:textId="77777777" w:rsidR="0046558A" w:rsidRDefault="004655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8D2050" w14:textId="77777777" w:rsidR="0046558A" w:rsidRDefault="0046558A">
            <w:pPr>
              <w:rPr>
                <w:sz w:val="24"/>
                <w:szCs w:val="24"/>
              </w:rPr>
            </w:pPr>
            <w:r>
              <w:t>South Cadbury and Sutton</w:t>
            </w:r>
          </w:p>
        </w:tc>
      </w:tr>
      <w:tr w:rsidR="0046558A" w14:paraId="17E38369" w14:textId="77777777" w:rsidTr="004655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8FEE4D" w14:textId="77777777" w:rsidR="0046558A" w:rsidRDefault="0046558A">
            <w:r>
              <w:t> </w:t>
            </w:r>
          </w:p>
        </w:tc>
        <w:tc>
          <w:tcPr>
            <w:tcW w:w="0" w:type="auto"/>
            <w:vAlign w:val="center"/>
            <w:hideMark/>
          </w:tcPr>
          <w:p w14:paraId="3FB5D953" w14:textId="77777777" w:rsidR="0046558A" w:rsidRDefault="0046558A"/>
        </w:tc>
        <w:tc>
          <w:tcPr>
            <w:tcW w:w="0" w:type="auto"/>
            <w:vAlign w:val="center"/>
            <w:hideMark/>
          </w:tcPr>
          <w:p w14:paraId="3E5F2313" w14:textId="77777777" w:rsidR="0046558A" w:rsidRDefault="004655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2D170DC" w14:textId="77777777" w:rsidR="0046558A" w:rsidRDefault="0046558A">
            <w:pPr>
              <w:rPr>
                <w:sz w:val="24"/>
                <w:szCs w:val="24"/>
              </w:rPr>
            </w:pPr>
            <w:proofErr w:type="spellStart"/>
            <w:r>
              <w:t>Montis</w:t>
            </w:r>
            <w:proofErr w:type="spellEnd"/>
          </w:p>
        </w:tc>
      </w:tr>
      <w:tr w:rsidR="0046558A" w14:paraId="7C9A0A8C" w14:textId="77777777" w:rsidTr="004655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3524AB" w14:textId="77777777" w:rsidR="0046558A" w:rsidRDefault="0046558A">
            <w:r>
              <w:t> </w:t>
            </w:r>
          </w:p>
        </w:tc>
        <w:tc>
          <w:tcPr>
            <w:tcW w:w="0" w:type="auto"/>
            <w:vAlign w:val="center"/>
            <w:hideMark/>
          </w:tcPr>
          <w:p w14:paraId="27CC7F93" w14:textId="77777777" w:rsidR="0046558A" w:rsidRDefault="0046558A"/>
        </w:tc>
        <w:tc>
          <w:tcPr>
            <w:tcW w:w="0" w:type="auto"/>
            <w:vAlign w:val="center"/>
            <w:hideMark/>
          </w:tcPr>
          <w:p w14:paraId="6B4700DE" w14:textId="77777777" w:rsidR="0046558A" w:rsidRDefault="004655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DF93604" w14:textId="77777777" w:rsidR="0046558A" w:rsidRDefault="0046558A">
            <w:pPr>
              <w:rPr>
                <w:sz w:val="24"/>
                <w:szCs w:val="24"/>
              </w:rPr>
            </w:pPr>
            <w:r>
              <w:t>Sparkford</w:t>
            </w:r>
          </w:p>
        </w:tc>
      </w:tr>
      <w:tr w:rsidR="0046558A" w14:paraId="34B79CDD" w14:textId="77777777" w:rsidTr="004655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93878F" w14:textId="77777777" w:rsidR="0046558A" w:rsidRDefault="0046558A">
            <w:r>
              <w:t> </w:t>
            </w:r>
          </w:p>
        </w:tc>
        <w:tc>
          <w:tcPr>
            <w:tcW w:w="0" w:type="auto"/>
            <w:vAlign w:val="center"/>
            <w:hideMark/>
          </w:tcPr>
          <w:p w14:paraId="02C4459B" w14:textId="77777777" w:rsidR="0046558A" w:rsidRDefault="0046558A"/>
        </w:tc>
        <w:tc>
          <w:tcPr>
            <w:tcW w:w="0" w:type="auto"/>
            <w:vAlign w:val="center"/>
            <w:hideMark/>
          </w:tcPr>
          <w:p w14:paraId="3EAEF7D1" w14:textId="77777777" w:rsidR="0046558A" w:rsidRDefault="004655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65E2B8" w14:textId="77777777" w:rsidR="0046558A" w:rsidRDefault="0046558A">
            <w:pPr>
              <w:rPr>
                <w:sz w:val="24"/>
                <w:szCs w:val="24"/>
              </w:rPr>
            </w:pPr>
            <w:r>
              <w:t xml:space="preserve">Stoke </w:t>
            </w:r>
            <w:proofErr w:type="spellStart"/>
            <w:r>
              <w:t>Trister</w:t>
            </w:r>
            <w:proofErr w:type="spellEnd"/>
          </w:p>
        </w:tc>
      </w:tr>
      <w:tr w:rsidR="0046558A" w14:paraId="25CDFD9F" w14:textId="77777777" w:rsidTr="004655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0992F8" w14:textId="77777777" w:rsidR="0046558A" w:rsidRDefault="0046558A">
            <w:r>
              <w:t> </w:t>
            </w:r>
          </w:p>
        </w:tc>
        <w:tc>
          <w:tcPr>
            <w:tcW w:w="0" w:type="auto"/>
            <w:vAlign w:val="center"/>
            <w:hideMark/>
          </w:tcPr>
          <w:p w14:paraId="2157EEEA" w14:textId="77777777" w:rsidR="0046558A" w:rsidRDefault="0046558A"/>
        </w:tc>
        <w:tc>
          <w:tcPr>
            <w:tcW w:w="0" w:type="auto"/>
            <w:vAlign w:val="center"/>
            <w:hideMark/>
          </w:tcPr>
          <w:p w14:paraId="4575510A" w14:textId="77777777" w:rsidR="0046558A" w:rsidRDefault="004655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B2C8CB" w14:textId="77777777" w:rsidR="0046558A" w:rsidRDefault="0046558A">
            <w:pPr>
              <w:rPr>
                <w:sz w:val="24"/>
                <w:szCs w:val="24"/>
              </w:rPr>
            </w:pPr>
            <w:r>
              <w:t>Wincanton</w:t>
            </w:r>
          </w:p>
        </w:tc>
      </w:tr>
      <w:tr w:rsidR="0046558A" w14:paraId="2EF0BE98" w14:textId="77777777" w:rsidTr="004655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87897C" w14:textId="77777777" w:rsidR="0046558A" w:rsidRDefault="0046558A">
            <w:r>
              <w:t> </w:t>
            </w:r>
          </w:p>
        </w:tc>
        <w:tc>
          <w:tcPr>
            <w:tcW w:w="0" w:type="auto"/>
            <w:vAlign w:val="center"/>
            <w:hideMark/>
          </w:tcPr>
          <w:p w14:paraId="6CB25A3F" w14:textId="77777777" w:rsidR="0046558A" w:rsidRDefault="0046558A">
            <w:r>
              <w:t> </w:t>
            </w:r>
          </w:p>
        </w:tc>
        <w:tc>
          <w:tcPr>
            <w:tcW w:w="0" w:type="auto"/>
            <w:vAlign w:val="center"/>
            <w:hideMark/>
          </w:tcPr>
          <w:p w14:paraId="113D1AED" w14:textId="77777777" w:rsidR="0046558A" w:rsidRDefault="0046558A">
            <w:r>
              <w:t> </w:t>
            </w:r>
          </w:p>
        </w:tc>
        <w:tc>
          <w:tcPr>
            <w:tcW w:w="0" w:type="auto"/>
            <w:vAlign w:val="center"/>
            <w:hideMark/>
          </w:tcPr>
          <w:p w14:paraId="703EA945" w14:textId="77777777" w:rsidR="0046558A" w:rsidRDefault="0046558A">
            <w:proofErr w:type="spellStart"/>
            <w:r>
              <w:t>Yarlington</w:t>
            </w:r>
            <w:proofErr w:type="spellEnd"/>
          </w:p>
        </w:tc>
      </w:tr>
    </w:tbl>
    <w:p w14:paraId="64CC90E1" w14:textId="77777777" w:rsidR="0046558A" w:rsidRDefault="0046558A" w:rsidP="0046558A">
      <w:pPr>
        <w:pStyle w:val="NormalWeb"/>
      </w:pPr>
      <w:r>
        <w:rPr>
          <w:rStyle w:val="Strong"/>
        </w:rPr>
        <w:t>Planning and committees</w:t>
      </w:r>
    </w:p>
    <w:p w14:paraId="16DEE268" w14:textId="77777777" w:rsidR="0046558A" w:rsidRDefault="0046558A" w:rsidP="0046558A">
      <w:pPr>
        <w:pStyle w:val="NormalWeb"/>
      </w:pPr>
      <w:r>
        <w:t> Planning – one strategic planning committee, four area-based planning committees.</w:t>
      </w:r>
    </w:p>
    <w:p w14:paraId="7FA05B03" w14:textId="77777777" w:rsidR="0046558A" w:rsidRDefault="0046558A" w:rsidP="0046558A">
      <w:pPr>
        <w:pStyle w:val="NormalWeb"/>
      </w:pPr>
      <w:r>
        <w:t xml:space="preserve">Communities in Mendip South will have an East Area Planning Committee. </w:t>
      </w:r>
      <w:r>
        <w:br/>
      </w:r>
      <w:r>
        <w:br/>
        <w:t>Other committees include:</w:t>
      </w:r>
    </w:p>
    <w:p w14:paraId="45D07AE0" w14:textId="77777777" w:rsidR="0046558A" w:rsidRDefault="0046558A" w:rsidP="0046558A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Five overview and scrutiny committees</w:t>
      </w:r>
    </w:p>
    <w:p w14:paraId="6A06B5B8" w14:textId="77777777" w:rsidR="0046558A" w:rsidRDefault="0046558A" w:rsidP="0046558A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a statutory Licensing and Regulatory Committee and sub-committees</w:t>
      </w:r>
    </w:p>
    <w:p w14:paraId="1E764596" w14:textId="21CF20DF" w:rsidR="0046558A" w:rsidRDefault="0046558A" w:rsidP="0046558A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Executive</w:t>
      </w:r>
    </w:p>
    <w:p w14:paraId="3A585AFE" w14:textId="31A17CB5" w:rsidR="0046558A" w:rsidRDefault="00210EA5" w:rsidP="0046558A">
      <w:pPr>
        <w:pStyle w:val="NormalWeb"/>
      </w:pPr>
      <w:r>
        <w:rPr>
          <w:rStyle w:val="Strong"/>
        </w:rPr>
        <w:lastRenderedPageBreak/>
        <w:br/>
      </w:r>
      <w:r>
        <w:rPr>
          <w:rStyle w:val="Strong"/>
        </w:rPr>
        <w:br/>
      </w:r>
      <w:r w:rsidR="0046558A">
        <w:rPr>
          <w:rStyle w:val="Strong"/>
        </w:rPr>
        <w:t>Useful Links</w:t>
      </w:r>
    </w:p>
    <w:p w14:paraId="6AA79165" w14:textId="77777777" w:rsidR="0046558A" w:rsidRDefault="0046558A" w:rsidP="0046558A">
      <w:pPr>
        <w:pStyle w:val="NormalWeb"/>
      </w:pPr>
      <w:r>
        <w:t>Here is a reminder of the different areas of highways, where issues can be reported.</w:t>
      </w:r>
      <w:r>
        <w:br/>
      </w:r>
      <w:r>
        <w:br/>
        <w:t>Problems on the Road e.g. Potholes, Overhanging Vegetation, Flooding, Blocked Drains and Gullies should all be reported online as you will receive a faster response as they are directly linked to our Highways Team</w:t>
      </w:r>
      <w:r>
        <w:br/>
      </w:r>
      <w:hyperlink r:id="rId17" w:tgtFrame="_blank" w:history="1">
        <w:r>
          <w:rPr>
            <w:rStyle w:val="Hyperlink"/>
          </w:rPr>
          <w:t>https://www.somerset.gov.uk/roads-and-transport/#problems-on-the-road</w:t>
        </w:r>
      </w:hyperlink>
    </w:p>
    <w:p w14:paraId="3981C8B4" w14:textId="77777777" w:rsidR="0046558A" w:rsidRDefault="0046558A" w:rsidP="0046558A">
      <w:pPr>
        <w:pStyle w:val="NormalWeb"/>
      </w:pPr>
      <w:r>
        <w:t>Report a problem with a street light</w:t>
      </w:r>
      <w:r>
        <w:br/>
      </w:r>
      <w:hyperlink r:id="rId18" w:tgtFrame="_blank" w:history="1">
        <w:r>
          <w:rPr>
            <w:rStyle w:val="Hyperlink"/>
          </w:rPr>
          <w:t>https://www.somerset.gov.uk/roads-and-transport/report-a-problem-with-a-street-light/</w:t>
        </w:r>
      </w:hyperlink>
    </w:p>
    <w:p w14:paraId="42FD6247" w14:textId="77777777" w:rsidR="0046558A" w:rsidRDefault="0046558A" w:rsidP="0046558A">
      <w:pPr>
        <w:pStyle w:val="NormalWeb"/>
      </w:pPr>
      <w:r>
        <w:t>Road signs, bollards and road markings</w:t>
      </w:r>
      <w:r>
        <w:br/>
      </w:r>
      <w:hyperlink r:id="rId19" w:tgtFrame="_blank" w:history="1">
        <w:r>
          <w:rPr>
            <w:rStyle w:val="Hyperlink"/>
          </w:rPr>
          <w:t>https://www.somerset.gov.uk/roads-and-transport/road-signs-and-markings/</w:t>
        </w:r>
      </w:hyperlink>
    </w:p>
    <w:p w14:paraId="0DB0232D" w14:textId="77777777" w:rsidR="0046558A" w:rsidRDefault="0046558A" w:rsidP="0046558A">
      <w:pPr>
        <w:pStyle w:val="NormalWeb"/>
      </w:pPr>
      <w:r>
        <w:t>Speed limits</w:t>
      </w:r>
      <w:r>
        <w:br/>
      </w:r>
      <w:hyperlink r:id="rId20" w:tgtFrame="_blank" w:history="1">
        <w:r>
          <w:rPr>
            <w:rStyle w:val="Hyperlink"/>
          </w:rPr>
          <w:t>https://www.somerset.gov.uk/roads-and-transport/speed-limits/</w:t>
        </w:r>
      </w:hyperlink>
    </w:p>
    <w:p w14:paraId="39421F9C" w14:textId="77777777" w:rsidR="0046558A" w:rsidRDefault="0046558A" w:rsidP="0046558A">
      <w:pPr>
        <w:pStyle w:val="NormalWeb"/>
      </w:pPr>
      <w:r>
        <w:t xml:space="preserve">Enquiries regarding the following issues have standard information to help guide your enquiry and exploration of the </w:t>
      </w:r>
      <w:proofErr w:type="gramStart"/>
      <w:r>
        <w:t>issue</w:t>
      </w:r>
      <w:proofErr w:type="gramEnd"/>
    </w:p>
    <w:p w14:paraId="38C3683B" w14:textId="77777777" w:rsidR="0046558A" w:rsidRDefault="0046558A" w:rsidP="0046558A">
      <w:pPr>
        <w:pStyle w:val="NormalWeb"/>
      </w:pPr>
      <w:r>
        <w:t>Traffic lights</w:t>
      </w:r>
      <w:r>
        <w:br/>
      </w:r>
      <w:hyperlink r:id="rId21" w:tgtFrame="_blank" w:history="1">
        <w:r>
          <w:rPr>
            <w:rStyle w:val="Hyperlink"/>
          </w:rPr>
          <w:t>https://www.somerset.gov.uk/roads-and-transport/report-faulty-traffic-lights/</w:t>
        </w:r>
      </w:hyperlink>
    </w:p>
    <w:p w14:paraId="3B8280FE" w14:textId="77777777" w:rsidR="0046558A" w:rsidRDefault="0046558A" w:rsidP="0046558A">
      <w:pPr>
        <w:pStyle w:val="NormalWeb"/>
      </w:pPr>
      <w:r>
        <w:t> Weight limits and abnormal loads</w:t>
      </w:r>
      <w:r>
        <w:br/>
      </w:r>
      <w:hyperlink r:id="rId22" w:tgtFrame="_blank" w:history="1">
        <w:r>
          <w:rPr>
            <w:rStyle w:val="Hyperlink"/>
          </w:rPr>
          <w:t>https://www.somerset.gov.uk/roads-and-transport/weight-limits-and-abnormal-loads/</w:t>
        </w:r>
      </w:hyperlink>
    </w:p>
    <w:p w14:paraId="189B56C9" w14:textId="77777777" w:rsidR="0046558A" w:rsidRDefault="0046558A" w:rsidP="0046558A">
      <w:pPr>
        <w:pStyle w:val="NormalWeb"/>
      </w:pPr>
      <w:r>
        <w:t> Live travel information</w:t>
      </w:r>
      <w:r>
        <w:br/>
      </w:r>
      <w:hyperlink r:id="rId23" w:tgtFrame="_blank" w:history="1">
        <w:r>
          <w:rPr>
            <w:rStyle w:val="Hyperlink"/>
          </w:rPr>
          <w:t>https://www.travelsomerset.co.uk/</w:t>
        </w:r>
      </w:hyperlink>
    </w:p>
    <w:p w14:paraId="1A5D0D93" w14:textId="77777777" w:rsidR="0046558A" w:rsidRDefault="0046558A" w:rsidP="0046558A">
      <w:pPr>
        <w:pStyle w:val="NormalWeb"/>
      </w:pPr>
      <w:r>
        <w:t> On-street parking restrictions</w:t>
      </w:r>
      <w:r>
        <w:br/>
      </w:r>
      <w:hyperlink r:id="rId24" w:tgtFrame="_blank" w:history="1">
        <w:r>
          <w:rPr>
            <w:rStyle w:val="Hyperlink"/>
          </w:rPr>
          <w:t>https://www.somerset.gov.uk/roads-and-transport/report-a-badly-parked-vehicle/</w:t>
        </w:r>
      </w:hyperlink>
      <w:r>
        <w:t>        </w:t>
      </w:r>
    </w:p>
    <w:p w14:paraId="7EDE8ED9" w14:textId="77777777" w:rsidR="0046558A" w:rsidRDefault="0046558A" w:rsidP="0046558A">
      <w:pPr>
        <w:pStyle w:val="NormalWeb"/>
      </w:pPr>
      <w:r>
        <w:t> Disabled parking bays</w:t>
      </w:r>
      <w:r>
        <w:br/>
      </w:r>
      <w:hyperlink r:id="rId25" w:tgtFrame="_blank" w:history="1">
        <w:r>
          <w:rPr>
            <w:rStyle w:val="Hyperlink"/>
          </w:rPr>
          <w:t>https://www.somerset.gov.uk/roads-and-transport/disabled-parking-bays/</w:t>
        </w:r>
      </w:hyperlink>
    </w:p>
    <w:p w14:paraId="3B1B21DA" w14:textId="77777777" w:rsidR="0046558A" w:rsidRDefault="0046558A" w:rsidP="0046558A">
      <w:pPr>
        <w:pStyle w:val="NormalWeb"/>
      </w:pPr>
      <w:r>
        <w:t> Public and community transport</w:t>
      </w:r>
      <w:r>
        <w:br/>
      </w:r>
      <w:hyperlink r:id="rId26" w:tgtFrame="_blank" w:history="1">
        <w:r>
          <w:rPr>
            <w:rStyle w:val="Hyperlink"/>
          </w:rPr>
          <w:t>https://www.somerset.gov.uk/roads-and-transport/#public-and-community-transport</w:t>
        </w:r>
      </w:hyperlink>
    </w:p>
    <w:p w14:paraId="1AEE8E53" w14:textId="77777777" w:rsidR="0046558A" w:rsidRDefault="0046558A" w:rsidP="0046558A">
      <w:pPr>
        <w:pStyle w:val="NormalWeb"/>
      </w:pPr>
      <w:r>
        <w:t> Rights of way</w:t>
      </w:r>
      <w:r>
        <w:br/>
      </w:r>
      <w:hyperlink r:id="rId27" w:tgtFrame="_blank" w:history="1">
        <w:r>
          <w:rPr>
            <w:rStyle w:val="Hyperlink"/>
          </w:rPr>
          <w:t>https://www.somerset.gov.uk/roads-and-transport/#rights-of-way</w:t>
        </w:r>
      </w:hyperlink>
    </w:p>
    <w:p w14:paraId="4CD6CFBB" w14:textId="77777777" w:rsidR="0046558A" w:rsidRDefault="0046558A" w:rsidP="0046558A">
      <w:pPr>
        <w:pStyle w:val="NormalWeb"/>
      </w:pPr>
      <w:r>
        <w:t>Report a problem with a public right of way</w:t>
      </w:r>
      <w:r>
        <w:br/>
      </w:r>
      <w:hyperlink r:id="rId28" w:tgtFrame="_blank" w:history="1">
        <w:r>
          <w:rPr>
            <w:rStyle w:val="Hyperlink"/>
          </w:rPr>
          <w:t>https://www.somerset.gov.uk/roads-and-transport/report-a-problem-with-a-public-right-of-way/</w:t>
        </w:r>
      </w:hyperlink>
    </w:p>
    <w:p w14:paraId="67EC2102" w14:textId="77777777" w:rsidR="0046558A" w:rsidRDefault="0046558A" w:rsidP="0046558A">
      <w:pPr>
        <w:pStyle w:val="NormalWeb"/>
      </w:pPr>
      <w:r>
        <w:t>Road works and road closures</w:t>
      </w:r>
      <w:r>
        <w:br/>
      </w:r>
      <w:hyperlink r:id="rId29" w:tgtFrame="_blank" w:history="1">
        <w:r>
          <w:rPr>
            <w:rStyle w:val="Hyperlink"/>
          </w:rPr>
          <w:t>https://www.somerset.gov.uk/roads-and-transport/#road-works-and-road-closures</w:t>
        </w:r>
      </w:hyperlink>
    </w:p>
    <w:p w14:paraId="68BB2F07" w14:textId="77777777" w:rsidR="0046558A" w:rsidRDefault="0046558A" w:rsidP="0046558A">
      <w:pPr>
        <w:pStyle w:val="NormalWeb"/>
      </w:pPr>
      <w:r>
        <w:lastRenderedPageBreak/>
        <w:t>Contact details:</w:t>
      </w:r>
    </w:p>
    <w:p w14:paraId="70080F8F" w14:textId="77777777" w:rsidR="0046558A" w:rsidRDefault="001645E3" w:rsidP="0046558A">
      <w:pPr>
        <w:pStyle w:val="NormalWeb"/>
      </w:pPr>
      <w:hyperlink r:id="rId30" w:history="1">
        <w:r w:rsidR="0046558A">
          <w:rPr>
            <w:rStyle w:val="Hyperlink"/>
          </w:rPr>
          <w:t>Claire.sully@somerset.gov.uk</w:t>
        </w:r>
      </w:hyperlink>
    </w:p>
    <w:p w14:paraId="18FB7990" w14:textId="688A5B42" w:rsidR="00547405" w:rsidRPr="000F3137" w:rsidRDefault="001645E3" w:rsidP="0046558A">
      <w:pPr>
        <w:pStyle w:val="NormalWeb"/>
        <w:rPr>
          <w:rFonts w:cstheme="minorHAnsi"/>
          <w:color w:val="000000" w:themeColor="text1"/>
        </w:rPr>
      </w:pPr>
      <w:hyperlink r:id="rId31" w:history="1">
        <w:r w:rsidR="0046558A">
          <w:rPr>
            <w:rStyle w:val="Hyperlink"/>
          </w:rPr>
          <w:t>Alex.Wiltshire@Somerset.gov.uk</w:t>
        </w:r>
      </w:hyperlink>
    </w:p>
    <w:sectPr w:rsidR="00547405" w:rsidRPr="000F3137">
      <w:footerReference w:type="default" r:id="rId3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3A592" w14:textId="77777777" w:rsidR="00983381" w:rsidRDefault="00983381" w:rsidP="0097060F">
      <w:pPr>
        <w:spacing w:after="0" w:line="240" w:lineRule="auto"/>
      </w:pPr>
      <w:r>
        <w:separator/>
      </w:r>
    </w:p>
  </w:endnote>
  <w:endnote w:type="continuationSeparator" w:id="0">
    <w:p w14:paraId="3CDBFF7D" w14:textId="77777777" w:rsidR="00983381" w:rsidRDefault="00983381" w:rsidP="0097060F">
      <w:pPr>
        <w:spacing w:after="0" w:line="240" w:lineRule="auto"/>
      </w:pPr>
      <w:r>
        <w:continuationSeparator/>
      </w:r>
    </w:p>
  </w:endnote>
  <w:endnote w:type="continuationNotice" w:id="1">
    <w:p w14:paraId="183BFCFD" w14:textId="77777777" w:rsidR="00983381" w:rsidRDefault="009833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00B0A" w14:textId="4979DA1A" w:rsidR="0097060F" w:rsidRPr="0097060F" w:rsidRDefault="00246242">
    <w:pPr>
      <w:pStyle w:val="Footer"/>
      <w:rPr>
        <w:sz w:val="18"/>
        <w:szCs w:val="18"/>
      </w:rPr>
    </w:pPr>
    <w:r>
      <w:rPr>
        <w:sz w:val="18"/>
        <w:szCs w:val="18"/>
      </w:rPr>
      <w:t>March</w:t>
    </w:r>
    <w:r w:rsidR="00DF12A0">
      <w:rPr>
        <w:sz w:val="18"/>
        <w:szCs w:val="18"/>
      </w:rPr>
      <w:t xml:space="preserve"> </w:t>
    </w:r>
    <w:r w:rsidR="00085466">
      <w:rPr>
        <w:sz w:val="18"/>
        <w:szCs w:val="18"/>
      </w:rPr>
      <w:t>202</w:t>
    </w:r>
    <w:r w:rsidR="0085553C">
      <w:rPr>
        <w:sz w:val="18"/>
        <w:szCs w:val="18"/>
      </w:rPr>
      <w:t>3</w:t>
    </w:r>
    <w:r w:rsidR="00085466">
      <w:rPr>
        <w:sz w:val="18"/>
        <w:szCs w:val="18"/>
      </w:rPr>
      <w:tab/>
    </w:r>
    <w:r w:rsidR="00980B45">
      <w:rPr>
        <w:sz w:val="18"/>
        <w:szCs w:val="18"/>
      </w:rPr>
      <w:t xml:space="preserve">Cllr </w:t>
    </w:r>
    <w:r w:rsidR="0032664F">
      <w:rPr>
        <w:sz w:val="18"/>
        <w:szCs w:val="18"/>
      </w:rPr>
      <w:t>Claire Sully,</w:t>
    </w:r>
    <w:r w:rsidR="00DF147E">
      <w:rPr>
        <w:sz w:val="18"/>
        <w:szCs w:val="18"/>
      </w:rPr>
      <w:t xml:space="preserve"> </w:t>
    </w:r>
    <w:r w:rsidR="0032664F">
      <w:rPr>
        <w:sz w:val="18"/>
        <w:szCs w:val="18"/>
      </w:rPr>
      <w:t>Somerset County Council</w:t>
    </w:r>
    <w:r w:rsidR="00547405">
      <w:rPr>
        <w:sz w:val="18"/>
        <w:szCs w:val="18"/>
      </w:rPr>
      <w:tab/>
      <w:t xml:space="preserve">page </w:t>
    </w:r>
    <w:r w:rsidR="00547405" w:rsidRPr="00547405">
      <w:rPr>
        <w:sz w:val="18"/>
        <w:szCs w:val="18"/>
      </w:rPr>
      <w:fldChar w:fldCharType="begin"/>
    </w:r>
    <w:r w:rsidR="00547405" w:rsidRPr="00547405">
      <w:rPr>
        <w:sz w:val="18"/>
        <w:szCs w:val="18"/>
      </w:rPr>
      <w:instrText xml:space="preserve"> PAGE   \* MERGEFORMAT </w:instrText>
    </w:r>
    <w:r w:rsidR="00547405" w:rsidRPr="00547405">
      <w:rPr>
        <w:sz w:val="18"/>
        <w:szCs w:val="18"/>
      </w:rPr>
      <w:fldChar w:fldCharType="separate"/>
    </w:r>
    <w:r w:rsidR="00547405" w:rsidRPr="00547405">
      <w:rPr>
        <w:noProof/>
        <w:sz w:val="18"/>
        <w:szCs w:val="18"/>
      </w:rPr>
      <w:t>1</w:t>
    </w:r>
    <w:r w:rsidR="00547405" w:rsidRPr="00547405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4149F" w14:textId="77777777" w:rsidR="00983381" w:rsidRDefault="00983381" w:rsidP="0097060F">
      <w:pPr>
        <w:spacing w:after="0" w:line="240" w:lineRule="auto"/>
      </w:pPr>
      <w:r>
        <w:separator/>
      </w:r>
    </w:p>
  </w:footnote>
  <w:footnote w:type="continuationSeparator" w:id="0">
    <w:p w14:paraId="7D29D4F5" w14:textId="77777777" w:rsidR="00983381" w:rsidRDefault="00983381" w:rsidP="0097060F">
      <w:pPr>
        <w:spacing w:after="0" w:line="240" w:lineRule="auto"/>
      </w:pPr>
      <w:r>
        <w:continuationSeparator/>
      </w:r>
    </w:p>
  </w:footnote>
  <w:footnote w:type="continuationNotice" w:id="1">
    <w:p w14:paraId="31368B97" w14:textId="77777777" w:rsidR="00983381" w:rsidRDefault="0098338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664C8"/>
    <w:multiLevelType w:val="multilevel"/>
    <w:tmpl w:val="5004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4758DC"/>
    <w:multiLevelType w:val="hybridMultilevel"/>
    <w:tmpl w:val="5DC817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B6AFE"/>
    <w:multiLevelType w:val="hybridMultilevel"/>
    <w:tmpl w:val="A746D3EE"/>
    <w:lvl w:ilvl="0" w:tplc="03B6D0D2">
      <w:start w:val="5"/>
      <w:numFmt w:val="bullet"/>
      <w:lvlText w:val=""/>
      <w:lvlJc w:val="left"/>
      <w:pPr>
        <w:ind w:left="1001" w:hanging="360"/>
      </w:pPr>
      <w:rPr>
        <w:rFonts w:ascii="Symbol" w:eastAsia="Times New Roman" w:hAnsi="Symbol" w:cs="Arial" w:hint="default"/>
        <w:color w:val="00A5AC"/>
      </w:rPr>
    </w:lvl>
    <w:lvl w:ilvl="1" w:tplc="08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3" w15:restartNumberingAfterBreak="0">
    <w:nsid w:val="2C9932EB"/>
    <w:multiLevelType w:val="multilevel"/>
    <w:tmpl w:val="22F8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EA1ECA"/>
    <w:multiLevelType w:val="hybridMultilevel"/>
    <w:tmpl w:val="CE52D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7557F"/>
    <w:multiLevelType w:val="hybridMultilevel"/>
    <w:tmpl w:val="D3FC18F6"/>
    <w:lvl w:ilvl="0" w:tplc="830CD0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316C8"/>
    <w:multiLevelType w:val="hybridMultilevel"/>
    <w:tmpl w:val="699CE5D8"/>
    <w:lvl w:ilvl="0" w:tplc="EA8CAB8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93C53"/>
    <w:multiLevelType w:val="hybridMultilevel"/>
    <w:tmpl w:val="E7DEC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74CBA"/>
    <w:multiLevelType w:val="hybridMultilevel"/>
    <w:tmpl w:val="5DA05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D3F68"/>
    <w:multiLevelType w:val="hybridMultilevel"/>
    <w:tmpl w:val="5F48E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B66DA"/>
    <w:multiLevelType w:val="hybridMultilevel"/>
    <w:tmpl w:val="EE862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D5E63"/>
    <w:multiLevelType w:val="hybridMultilevel"/>
    <w:tmpl w:val="B2609AF8"/>
    <w:lvl w:ilvl="0" w:tplc="8C3A1700">
      <w:start w:val="5"/>
      <w:numFmt w:val="bullet"/>
      <w:lvlText w:val=""/>
      <w:lvlJc w:val="left"/>
      <w:pPr>
        <w:ind w:left="1001" w:hanging="360"/>
      </w:pPr>
      <w:rPr>
        <w:rFonts w:ascii="Symbol" w:eastAsia="Times New Roman" w:hAnsi="Symbol" w:cs="Arial" w:hint="default"/>
        <w:color w:val="00A5AC"/>
      </w:rPr>
    </w:lvl>
    <w:lvl w:ilvl="1" w:tplc="08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2" w15:restartNumberingAfterBreak="0">
    <w:nsid w:val="7F6F283D"/>
    <w:multiLevelType w:val="multilevel"/>
    <w:tmpl w:val="D3F63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197115">
    <w:abstractNumId w:val="7"/>
  </w:num>
  <w:num w:numId="2" w16cid:durableId="642587278">
    <w:abstractNumId w:val="6"/>
  </w:num>
  <w:num w:numId="3" w16cid:durableId="1014846755">
    <w:abstractNumId w:val="0"/>
  </w:num>
  <w:num w:numId="4" w16cid:durableId="392701725">
    <w:abstractNumId w:val="4"/>
  </w:num>
  <w:num w:numId="5" w16cid:durableId="1513226749">
    <w:abstractNumId w:val="12"/>
  </w:num>
  <w:num w:numId="6" w16cid:durableId="1858959156">
    <w:abstractNumId w:val="9"/>
  </w:num>
  <w:num w:numId="7" w16cid:durableId="15038555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8655969">
    <w:abstractNumId w:val="10"/>
  </w:num>
  <w:num w:numId="9" w16cid:durableId="891846599">
    <w:abstractNumId w:val="5"/>
  </w:num>
  <w:num w:numId="10" w16cid:durableId="194773857">
    <w:abstractNumId w:val="1"/>
  </w:num>
  <w:num w:numId="11" w16cid:durableId="1971855931">
    <w:abstractNumId w:val="8"/>
  </w:num>
  <w:num w:numId="12" w16cid:durableId="471096227">
    <w:abstractNumId w:val="2"/>
  </w:num>
  <w:num w:numId="13" w16cid:durableId="285816183">
    <w:abstractNumId w:val="11"/>
  </w:num>
  <w:num w:numId="14" w16cid:durableId="1298415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C3A"/>
    <w:rsid w:val="0000614D"/>
    <w:rsid w:val="00017CA9"/>
    <w:rsid w:val="00085466"/>
    <w:rsid w:val="00086AE0"/>
    <w:rsid w:val="000A442B"/>
    <w:rsid w:val="000A7CA3"/>
    <w:rsid w:val="000F3137"/>
    <w:rsid w:val="001213DC"/>
    <w:rsid w:val="00137C71"/>
    <w:rsid w:val="001425A6"/>
    <w:rsid w:val="0014273B"/>
    <w:rsid w:val="00144980"/>
    <w:rsid w:val="001476FD"/>
    <w:rsid w:val="001645E3"/>
    <w:rsid w:val="001A0C19"/>
    <w:rsid w:val="001B0988"/>
    <w:rsid w:val="001F1D04"/>
    <w:rsid w:val="00210EA5"/>
    <w:rsid w:val="002173AD"/>
    <w:rsid w:val="002259E8"/>
    <w:rsid w:val="002347D3"/>
    <w:rsid w:val="00246242"/>
    <w:rsid w:val="00281B5C"/>
    <w:rsid w:val="002C19A3"/>
    <w:rsid w:val="002F2D2D"/>
    <w:rsid w:val="00314CBC"/>
    <w:rsid w:val="0032664F"/>
    <w:rsid w:val="00367CD0"/>
    <w:rsid w:val="00371931"/>
    <w:rsid w:val="003766D6"/>
    <w:rsid w:val="0038075F"/>
    <w:rsid w:val="003A7058"/>
    <w:rsid w:val="003B7870"/>
    <w:rsid w:val="003C254C"/>
    <w:rsid w:val="003E375B"/>
    <w:rsid w:val="00437821"/>
    <w:rsid w:val="0046558A"/>
    <w:rsid w:val="00482E94"/>
    <w:rsid w:val="00486258"/>
    <w:rsid w:val="004913ED"/>
    <w:rsid w:val="00495A68"/>
    <w:rsid w:val="00496192"/>
    <w:rsid w:val="00497918"/>
    <w:rsid w:val="004C5306"/>
    <w:rsid w:val="004F29FC"/>
    <w:rsid w:val="00504A7F"/>
    <w:rsid w:val="005073FF"/>
    <w:rsid w:val="00525129"/>
    <w:rsid w:val="00547405"/>
    <w:rsid w:val="005A5546"/>
    <w:rsid w:val="005D6DE2"/>
    <w:rsid w:val="005D7EF6"/>
    <w:rsid w:val="00614718"/>
    <w:rsid w:val="00621F85"/>
    <w:rsid w:val="00627D4E"/>
    <w:rsid w:val="00654168"/>
    <w:rsid w:val="00667833"/>
    <w:rsid w:val="006855D9"/>
    <w:rsid w:val="006877BD"/>
    <w:rsid w:val="006A18FF"/>
    <w:rsid w:val="00742173"/>
    <w:rsid w:val="0075350D"/>
    <w:rsid w:val="007A424B"/>
    <w:rsid w:val="007A6EBD"/>
    <w:rsid w:val="00802F53"/>
    <w:rsid w:val="0085553C"/>
    <w:rsid w:val="008621DB"/>
    <w:rsid w:val="00862AE9"/>
    <w:rsid w:val="00870D50"/>
    <w:rsid w:val="00871FD0"/>
    <w:rsid w:val="008A6447"/>
    <w:rsid w:val="008A6D19"/>
    <w:rsid w:val="008C3960"/>
    <w:rsid w:val="008C76E8"/>
    <w:rsid w:val="0092336D"/>
    <w:rsid w:val="009450F1"/>
    <w:rsid w:val="00952BEC"/>
    <w:rsid w:val="0097060F"/>
    <w:rsid w:val="00970E37"/>
    <w:rsid w:val="009747C6"/>
    <w:rsid w:val="00980B45"/>
    <w:rsid w:val="00983381"/>
    <w:rsid w:val="009B769E"/>
    <w:rsid w:val="009E5471"/>
    <w:rsid w:val="009E61FE"/>
    <w:rsid w:val="00A034B2"/>
    <w:rsid w:val="00A14FAA"/>
    <w:rsid w:val="00A153EB"/>
    <w:rsid w:val="00A21118"/>
    <w:rsid w:val="00A26777"/>
    <w:rsid w:val="00A44A38"/>
    <w:rsid w:val="00AB3C52"/>
    <w:rsid w:val="00AC1632"/>
    <w:rsid w:val="00AC5671"/>
    <w:rsid w:val="00AE55F4"/>
    <w:rsid w:val="00BD5D36"/>
    <w:rsid w:val="00BD7FD9"/>
    <w:rsid w:val="00C05C3A"/>
    <w:rsid w:val="00C20152"/>
    <w:rsid w:val="00C52D2C"/>
    <w:rsid w:val="00C7779B"/>
    <w:rsid w:val="00C839F0"/>
    <w:rsid w:val="00CD1041"/>
    <w:rsid w:val="00CD1D33"/>
    <w:rsid w:val="00CF0D83"/>
    <w:rsid w:val="00CF7365"/>
    <w:rsid w:val="00D2158D"/>
    <w:rsid w:val="00D27638"/>
    <w:rsid w:val="00D317FD"/>
    <w:rsid w:val="00D44C2E"/>
    <w:rsid w:val="00D731E6"/>
    <w:rsid w:val="00D84514"/>
    <w:rsid w:val="00DB2F2D"/>
    <w:rsid w:val="00DB45DF"/>
    <w:rsid w:val="00DC2760"/>
    <w:rsid w:val="00DF12A0"/>
    <w:rsid w:val="00DF147E"/>
    <w:rsid w:val="00DF40F8"/>
    <w:rsid w:val="00E265B9"/>
    <w:rsid w:val="00E410F9"/>
    <w:rsid w:val="00E501E4"/>
    <w:rsid w:val="00E55E16"/>
    <w:rsid w:val="00EC7AD1"/>
    <w:rsid w:val="00EF75BA"/>
    <w:rsid w:val="00F271A2"/>
    <w:rsid w:val="00F31E2D"/>
    <w:rsid w:val="00F32CA0"/>
    <w:rsid w:val="00F45553"/>
    <w:rsid w:val="00F70E4B"/>
    <w:rsid w:val="00F978F9"/>
    <w:rsid w:val="00FA73FB"/>
    <w:rsid w:val="00FB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0DFD68"/>
  <w15:chartTrackingRefBased/>
  <w15:docId w15:val="{BB11C3EB-7E11-47D5-ADA4-3D789A05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31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DC27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61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61F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E55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6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60F"/>
  </w:style>
  <w:style w:type="paragraph" w:styleId="Footer">
    <w:name w:val="footer"/>
    <w:basedOn w:val="Normal"/>
    <w:link w:val="FooterChar"/>
    <w:uiPriority w:val="99"/>
    <w:unhideWhenUsed/>
    <w:rsid w:val="009706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60F"/>
  </w:style>
  <w:style w:type="paragraph" w:styleId="NormalWeb">
    <w:name w:val="Normal (Web)"/>
    <w:basedOn w:val="Normal"/>
    <w:uiPriority w:val="99"/>
    <w:unhideWhenUsed/>
    <w:rsid w:val="004F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82E94"/>
    <w:rPr>
      <w:b/>
      <w:bCs/>
    </w:rPr>
  </w:style>
  <w:style w:type="character" w:customStyle="1" w:styleId="il">
    <w:name w:val="il"/>
    <w:basedOn w:val="DefaultParagraphFont"/>
    <w:rsid w:val="00CF0D83"/>
  </w:style>
  <w:style w:type="character" w:customStyle="1" w:styleId="Heading3Char">
    <w:name w:val="Heading 3 Char"/>
    <w:basedOn w:val="DefaultParagraphFont"/>
    <w:link w:val="Heading3"/>
    <w:uiPriority w:val="9"/>
    <w:rsid w:val="00DC276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73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33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9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57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3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88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0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ewsomersetcouncil.org.uk/consultation-faqs/" TargetMode="External"/><Relationship Id="rId18" Type="http://schemas.openxmlformats.org/officeDocument/2006/relationships/hyperlink" Target="https://eur01.safelinks.protection.outlook.com/?url=https%3A%2F%2Fwww.somerset.gov.uk%2Froads-and-transport%2Freport-a-problem-with-a-street-light%2F&amp;data=05%7C01%7CAZFletcher%40somerset.gov.uk%7Cdfa16e0defb34cc089a108da7b9cd4d9%7Cb524f606f77a4aa28da2fe70343b0cce%7C0%7C0%7C637958211746911267%7CUnknown%7CTWFpbGZsb3d8eyJWIjoiMC4wLjAwMDAiLCJQIjoiV2luMzIiLCJBTiI6Ik1haWwiLCJXVCI6Mn0%3D%7C3000%7C%7C%7C&amp;sdata=9Ua%2FrV3tqNaAMnNKTou3IU4qfAqjcX37efMW23vcnv4%3D&amp;reserved=0" TargetMode="External"/><Relationship Id="rId26" Type="http://schemas.openxmlformats.org/officeDocument/2006/relationships/hyperlink" Target="https://eur01.safelinks.protection.outlook.com/?url=https%3A%2F%2Fwww.somerset.gov.uk%2Froads-and-transport%2F%23public-and-community-transport&amp;data=05%7C01%7CAZFletcher%40somerset.gov.uk%7Cdfa16e0defb34cc089a108da7b9cd4d9%7Cb524f606f77a4aa28da2fe70343b0cce%7C0%7C0%7C637958211747067497%7CUnknown%7CTWFpbGZsb3d8eyJWIjoiMC4wLjAwMDAiLCJQIjoiV2luMzIiLCJBTiI6Ik1haWwiLCJXVCI6Mn0%3D%7C3000%7C%7C%7C&amp;sdata=dfTVr8EIgyTWN1GrWqpQFaGP5T9PQfzOX10iFV5lSO4%3D&amp;reserved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ur01.safelinks.protection.outlook.com/?url=https%3A%2F%2Fwww.somerset.gov.uk%2Froads-and-transport%2Freport-faulty-traffic-lights%2F&amp;data=05%7C01%7CAZFletcher%40somerset.gov.uk%7Cdfa16e0defb34cc089a108da7b9cd4d9%7Cb524f606f77a4aa28da2fe70343b0cce%7C0%7C0%7C637958211746911267%7CUnknown%7CTWFpbGZsb3d8eyJWIjoiMC4wLjAwMDAiLCJQIjoiV2luMzIiLCJBTiI6Ik1haWwiLCJXVCI6Mn0%3D%7C3000%7C%7C%7C&amp;sdata=ZkaYofxQ8kWzjnj4Nu5%2Bgg5jLylrWvBBmJSunGzO8F0%3D&amp;reserved=0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newsomersetcouncil.org.uk/" TargetMode="External"/><Relationship Id="rId17" Type="http://schemas.openxmlformats.org/officeDocument/2006/relationships/hyperlink" Target="https://eur01.safelinks.protection.outlook.com/?url=https%3A%2F%2Fwww.somerset.gov.uk%2Froads-and-transport%2F%23problems-on-the-road&amp;data=05%7C01%7CAZFletcher%40somerset.gov.uk%7Cdfa16e0defb34cc089a108da7b9cd4d9%7Cb524f606f77a4aa28da2fe70343b0cce%7C0%7C0%7C637958211746911267%7CUnknown%7CTWFpbGZsb3d8eyJWIjoiMC4wLjAwMDAiLCJQIjoiV2luMzIiLCJBTiI6Ik1haWwiLCJXVCI6Mn0%3D%7C3000%7C%7C%7C&amp;sdata=gTAZbhlJYV51JpL%2FUWE9lNJQloabXq%2BI0MIUFQ19%2FTU%3D&amp;reserved=0" TargetMode="External"/><Relationship Id="rId25" Type="http://schemas.openxmlformats.org/officeDocument/2006/relationships/hyperlink" Target="https://eur01.safelinks.protection.outlook.com/?url=https%3A%2F%2Fwww.somerset.gov.uk%2Froads-and-transport%2Fdisabled-parking-bays%2F&amp;data=05%7C01%7CAZFletcher%40somerset.gov.uk%7Cdfa16e0defb34cc089a108da7b9cd4d9%7Cb524f606f77a4aa28da2fe70343b0cce%7C0%7C0%7C637958211747067497%7CUnknown%7CTWFpbGZsb3d8eyJWIjoiMC4wLjAwMDAiLCJQIjoiV2luMzIiLCJBTiI6Ik1haWwiLCJXVCI6Mn0%3D%7C3000%7C%7C%7C&amp;sdata=8LDTkqVG0oYuq1CKlA%2FuVMmFxmWM2xVp9%2FDbHxMolEI%3D&amp;reserved=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emocracy.somerset.gov.uk/documents/s26188/Item%208%20-%20Appendix%201b%20-%20Somerset%20LCNs%20Terms%20of%20Reference.pdf" TargetMode="External"/><Relationship Id="rId20" Type="http://schemas.openxmlformats.org/officeDocument/2006/relationships/hyperlink" Target="https://eur01.safelinks.protection.outlook.com/?url=https%3A%2F%2Fwww.somerset.gov.uk%2Froads-and-transport%2Fspeed-limits%2F&amp;data=05%7C01%7CAZFletcher%40somerset.gov.uk%7Cdfa16e0defb34cc089a108da7b9cd4d9%7Cb524f606f77a4aa28da2fe70343b0cce%7C0%7C0%7C637958211746911267%7CUnknown%7CTWFpbGZsb3d8eyJWIjoiMC4wLjAwMDAiLCJQIjoiV2luMzIiLCJBTiI6Ik1haWwiLCJXVCI6Mn0%3D%7C3000%7C%7C%7C&amp;sdata=Lpk3%2FRJNzvkP%2BFfOYYZXHIMdhcFGp2W7n8Wi%2Fh1Q5ps%3D&amp;reserved=0" TargetMode="External"/><Relationship Id="rId29" Type="http://schemas.openxmlformats.org/officeDocument/2006/relationships/hyperlink" Target="https://eur01.safelinks.protection.outlook.com/?url=https%3A%2F%2Fwww.somerset.gov.uk%2Froads-and-transport%2F%23road-works-and-road-closures&amp;data=05%7C01%7CAZFletcher%40somerset.gov.uk%7Cdfa16e0defb34cc089a108da7b9cd4d9%7Cb524f606f77a4aa28da2fe70343b0cce%7C0%7C0%7C637958211747067497%7CUnknown%7CTWFpbGZsb3d8eyJWIjoiMC4wLjAwMDAiLCJQIjoiV2luMzIiLCJBTiI6Ik1haWwiLCJXVCI6Mn0%3D%7C3000%7C%7C%7C&amp;sdata=GWmBUi3BLwAT%2F0hA4raNIdi32SEjVNqB3GwAbbLi%2BGE%3D&amp;reserved=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cn@somerset.gov.uk" TargetMode="External"/><Relationship Id="rId24" Type="http://schemas.openxmlformats.org/officeDocument/2006/relationships/hyperlink" Target="https://eur01.safelinks.protection.outlook.com/?url=https%3A%2F%2Fwww.somerset.gov.uk%2Froads-and-transport%2Freport-a-badly-parked-vehicle%2F&amp;data=05%7C01%7CAZFletcher%40somerset.gov.uk%7Cdfa16e0defb34cc089a108da7b9cd4d9%7Cb524f606f77a4aa28da2fe70343b0cce%7C0%7C0%7C637958211747067497%7CUnknown%7CTWFpbGZsb3d8eyJWIjoiMC4wLjAwMDAiLCJQIjoiV2luMzIiLCJBTiI6Ik1haWwiLCJXVCI6Mn0%3D%7C3000%7C%7C%7C&amp;sdata=Vi9uk1RTmRsgu%2BhbpwPQF1izd0TFePxddtxPOsmYL%2Bw%3D&amp;reserved=0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YxNxxka5HDc" TargetMode="External"/><Relationship Id="rId23" Type="http://schemas.openxmlformats.org/officeDocument/2006/relationships/hyperlink" Target="https://eur01.safelinks.protection.outlook.com/?url=https%3A%2F%2Fwww.travelsomerset.co.uk%2F&amp;data=05%7C01%7CAZFletcher%40somerset.gov.uk%7Cdfa16e0defb34cc089a108da7b9cd4d9%7Cb524f606f77a4aa28da2fe70343b0cce%7C0%7C0%7C637958211747067497%7CUnknown%7CTWFpbGZsb3d8eyJWIjoiMC4wLjAwMDAiLCJQIjoiV2luMzIiLCJBTiI6Ik1haWwiLCJXVCI6Mn0%3D%7C3000%7C%7C%7C&amp;sdata=lnHT8CG1IrLG6oz8ptnoIe%2F22ijfL2L7POyffupLP3I%3D&amp;reserved=0" TargetMode="External"/><Relationship Id="rId28" Type="http://schemas.openxmlformats.org/officeDocument/2006/relationships/hyperlink" Target="https://eur01.safelinks.protection.outlook.com/?url=https%3A%2F%2Fwww.somerset.gov.uk%2Froads-and-transport%2Freport-a-problem-with-a-public-right-of-way%2F&amp;data=05%7C01%7CAZFletcher%40somerset.gov.uk%7Cdfa16e0defb34cc089a108da7b9cd4d9%7Cb524f606f77a4aa28da2fe70343b0cce%7C0%7C0%7C637958211747067497%7CUnknown%7CTWFpbGZsb3d8eyJWIjoiMC4wLjAwMDAiLCJQIjoiV2luMzIiLCJBTiI6Ik1haWwiLCJXVCI6Mn0%3D%7C3000%7C%7C%7C&amp;sdata=JtfOvXYcAz6cO5RRoub7kX16dxkKt%2FaUxbGeH3BaWU0%3D&amp;reserved=0" TargetMode="External"/><Relationship Id="rId10" Type="http://schemas.openxmlformats.org/officeDocument/2006/relationships/hyperlink" Target="http://www.somerset.gov.uk/" TargetMode="External"/><Relationship Id="rId19" Type="http://schemas.openxmlformats.org/officeDocument/2006/relationships/hyperlink" Target="https://eur01.safelinks.protection.outlook.com/?url=https%3A%2F%2Fwww.somerset.gov.uk%2Froads-and-transport%2Froad-signs-and-markings%2F&amp;data=05%7C01%7CAZFletcher%40somerset.gov.uk%7Cdfa16e0defb34cc089a108da7b9cd4d9%7Cb524f606f77a4aa28da2fe70343b0cce%7C0%7C0%7C637958211746911267%7CUnknown%7CTWFpbGZsb3d8eyJWIjoiMC4wLjAwMDAiLCJQIjoiV2luMzIiLCJBTiI6Ik1haWwiLCJXVCI6Mn0%3D%7C3000%7C%7C%7C&amp;sdata=UBjLFUeKCIhSrEGaHL%2BleB0RejN7yVh6u4fge%2BW2DwU%3D&amp;reserved=0" TargetMode="External"/><Relationship Id="rId31" Type="http://schemas.openxmlformats.org/officeDocument/2006/relationships/hyperlink" Target="mailto:Alex.Wiltshire@Somerset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lrclairesully.co.uk/a-simple-guide-to-changes-at-somerset-council-for-communities-and-parish-councils-in-mendip-south/" TargetMode="External"/><Relationship Id="rId14" Type="http://schemas.openxmlformats.org/officeDocument/2006/relationships/hyperlink" Target="https://newsomersetcouncil.org.uk/wp-content/uploads/2023/02/Local-Community-Networks-LCNs-_-Information-for-our-City-Town-and-Parish-Councils-_-Feb-2023-_-ISSUE_.pdf" TargetMode="External"/><Relationship Id="rId22" Type="http://schemas.openxmlformats.org/officeDocument/2006/relationships/hyperlink" Target="https://eur01.safelinks.protection.outlook.com/?url=https%3A%2F%2Fwww.somerset.gov.uk%2Froads-and-transport%2Fweight-limits-and-abnormal-loads%2F&amp;data=05%7C01%7CAZFletcher%40somerset.gov.uk%7Cdfa16e0defb34cc089a108da7b9cd4d9%7Cb524f606f77a4aa28da2fe70343b0cce%7C0%7C0%7C637958211746911267%7CUnknown%7CTWFpbGZsb3d8eyJWIjoiMC4wLjAwMDAiLCJQIjoiV2luMzIiLCJBTiI6Ik1haWwiLCJXVCI6Mn0%3D%7C3000%7C%7C%7C&amp;sdata=%2Bemfq5kKk6e3BDbGXJOCFPQB0JL2JeBe7lzrgxlvfwo%3D&amp;reserved=0" TargetMode="External"/><Relationship Id="rId27" Type="http://schemas.openxmlformats.org/officeDocument/2006/relationships/hyperlink" Target="https://eur01.safelinks.protection.outlook.com/?url=https%3A%2F%2Fwww.somerset.gov.uk%2Froads-and-transport%2F%23rights-of-way&amp;data=05%7C01%7CAZFletcher%40somerset.gov.uk%7Cdfa16e0defb34cc089a108da7b9cd4d9%7Cb524f606f77a4aa28da2fe70343b0cce%7C0%7C0%7C637958211747067497%7CUnknown%7CTWFpbGZsb3d8eyJWIjoiMC4wLjAwMDAiLCJQIjoiV2luMzIiLCJBTiI6Ik1haWwiLCJXVCI6Mn0%3D%7C3000%7C%7C%7C&amp;sdata=dJCfdzyTjcmw55DhzEI08R5VC%2Bc3dz8W%2FAGRaedNTBI%3D&amp;reserved=0" TargetMode="External"/><Relationship Id="rId30" Type="http://schemas.openxmlformats.org/officeDocument/2006/relationships/hyperlink" Target="mailto:Claire.sully@somerset.gov.uk" TargetMode="External"/><Relationship Id="rId8" Type="http://schemas.openxmlformats.org/officeDocument/2006/relationships/hyperlink" Target="https://newsomersetcouncil.org.uk/faq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Cllr Tom Deakin</dc:creator>
  <cp:keywords/>
  <dc:description/>
  <cp:lastModifiedBy>Lynn Lynn</cp:lastModifiedBy>
  <cp:revision>2</cp:revision>
  <cp:lastPrinted>2022-08-30T17:10:00Z</cp:lastPrinted>
  <dcterms:created xsi:type="dcterms:W3CDTF">2023-03-22T08:48:00Z</dcterms:created>
  <dcterms:modified xsi:type="dcterms:W3CDTF">2023-03-22T08:48:00Z</dcterms:modified>
</cp:coreProperties>
</file>