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A6C7" w14:textId="77777777" w:rsidR="0055574D" w:rsidRDefault="0055574D"/>
    <w:bookmarkStart w:id="0" w:name="_MON_1839572591"/>
    <w:bookmarkEnd w:id="0"/>
    <w:p w14:paraId="78552F6A" w14:textId="73D9758F" w:rsidR="00D40F52" w:rsidRDefault="00D40F52">
      <w:r>
        <w:rPr>
          <w:b/>
          <w:sz w:val="28"/>
          <w:szCs w:val="28"/>
        </w:rPr>
        <w:object w:dxaOrig="10486" w:dyaOrig="4848" w14:anchorId="2EFB2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pt;height:242.6pt" o:ole="">
            <v:imagedata r:id="rId4" o:title=""/>
          </v:shape>
          <o:OLEObject Type="Embed" ProgID="Word.Document.12" ShapeID="_x0000_i1025" DrawAspect="Content" ObjectID="_1840178154" r:id="rId5">
            <o:FieldCodes>\s</o:FieldCodes>
          </o:OLEObject>
        </w:object>
      </w:r>
    </w:p>
    <w:tbl>
      <w:tblPr>
        <w:tblStyle w:val="TableGrid"/>
        <w:tblpPr w:vertAnchor="page" w:horzAnchor="page" w:tblpX="729" w:tblpY="4947"/>
        <w:tblOverlap w:val="never"/>
        <w:tblW w:w="10890" w:type="dxa"/>
        <w:tblInd w:w="0" w:type="dxa"/>
        <w:tblCellMar>
          <w:top w:w="38" w:type="dxa"/>
          <w:left w:w="37" w:type="dxa"/>
          <w:bottom w:w="3" w:type="dxa"/>
          <w:right w:w="112" w:type="dxa"/>
        </w:tblCellMar>
        <w:tblLook w:val="04A0" w:firstRow="1" w:lastRow="0" w:firstColumn="1" w:lastColumn="0" w:noHBand="0" w:noVBand="1"/>
      </w:tblPr>
      <w:tblGrid>
        <w:gridCol w:w="988"/>
        <w:gridCol w:w="3059"/>
        <w:gridCol w:w="4753"/>
        <w:gridCol w:w="2090"/>
      </w:tblGrid>
      <w:tr w:rsidR="00D40F52" w14:paraId="57008750" w14:textId="77777777" w:rsidTr="00157C55">
        <w:trPr>
          <w:trHeight w:val="5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856E91" w14:textId="77777777" w:rsidR="00D40F52" w:rsidRDefault="00D40F52" w:rsidP="00157C55"/>
        </w:tc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EF69A0" w14:textId="77777777" w:rsidR="00D40F52" w:rsidRDefault="00D40F52" w:rsidP="00157C55">
            <w:pPr>
              <w:spacing w:after="15"/>
              <w:ind w:left="87"/>
              <w:jc w:val="center"/>
            </w:pPr>
            <w:r>
              <w:rPr>
                <w:rFonts w:ascii="Tahoma" w:eastAsia="Tahoma" w:hAnsi="Tahoma" w:cs="Tahoma"/>
                <w:b/>
                <w:sz w:val="23"/>
                <w:u w:val="single" w:color="000000"/>
              </w:rPr>
              <w:t>February 26 Receipts for REPORT</w:t>
            </w:r>
          </w:p>
          <w:p w14:paraId="78B3D465" w14:textId="77777777" w:rsidR="00D40F52" w:rsidRDefault="00D40F52" w:rsidP="00157C55">
            <w:pPr>
              <w:tabs>
                <w:tab w:val="center" w:pos="1495"/>
                <w:tab w:val="center" w:pos="5403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23"/>
              </w:rPr>
              <w:t>Received</w:t>
            </w:r>
            <w:r>
              <w:rPr>
                <w:rFonts w:ascii="Tahoma" w:eastAsia="Tahoma" w:hAnsi="Tahoma" w:cs="Tahoma"/>
                <w:b/>
                <w:sz w:val="23"/>
              </w:rPr>
              <w:tab/>
              <w:t>Particulars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25E82C84" w14:textId="77777777" w:rsidR="00D40F52" w:rsidRDefault="00D40F52" w:rsidP="00157C55">
            <w:pPr>
              <w:ind w:left="91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Amount</w:t>
            </w:r>
          </w:p>
        </w:tc>
      </w:tr>
      <w:tr w:rsidR="00D40F52" w14:paraId="4FF2B601" w14:textId="77777777" w:rsidTr="00157C55">
        <w:trPr>
          <w:trHeight w:val="276"/>
        </w:trPr>
        <w:tc>
          <w:tcPr>
            <w:tcW w:w="988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4A53ED37" w14:textId="77777777" w:rsidR="00D40F52" w:rsidRDefault="00D40F52" w:rsidP="00157C55">
            <w:pPr>
              <w:ind w:left="93"/>
              <w:jc w:val="center"/>
            </w:pPr>
            <w:r>
              <w:rPr>
                <w:rFonts w:eastAsia="Arial"/>
                <w:sz w:val="23"/>
              </w:rPr>
              <w:t>1</w:t>
            </w:r>
          </w:p>
        </w:tc>
        <w:tc>
          <w:tcPr>
            <w:tcW w:w="3059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10C03911" w14:textId="77777777" w:rsidR="00D40F52" w:rsidRDefault="00D40F52" w:rsidP="00157C55">
            <w:r>
              <w:rPr>
                <w:rFonts w:ascii="Tahoma" w:eastAsia="Tahoma" w:hAnsi="Tahoma" w:cs="Tahoma"/>
                <w:sz w:val="23"/>
              </w:rPr>
              <w:t>Various</w:t>
            </w:r>
          </w:p>
        </w:tc>
        <w:tc>
          <w:tcPr>
            <w:tcW w:w="4753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</w:tcPr>
          <w:p w14:paraId="3959EBBC" w14:textId="77777777" w:rsidR="00D40F52" w:rsidRDefault="00D40F52" w:rsidP="00157C55">
            <w:r>
              <w:rPr>
                <w:rFonts w:ascii="Tahoma" w:eastAsia="Tahoma" w:hAnsi="Tahoma" w:cs="Tahoma"/>
                <w:sz w:val="23"/>
              </w:rPr>
              <w:t>Burials and Memorials</w:t>
            </w:r>
          </w:p>
        </w:tc>
        <w:tc>
          <w:tcPr>
            <w:tcW w:w="2090" w:type="dxa"/>
            <w:tcBorders>
              <w:top w:val="nil"/>
              <w:left w:val="single" w:sz="6" w:space="0" w:color="E0E0E0"/>
              <w:bottom w:val="single" w:sz="6" w:space="0" w:color="000000"/>
              <w:right w:val="single" w:sz="6" w:space="0" w:color="E0E0E0"/>
            </w:tcBorders>
          </w:tcPr>
          <w:p w14:paraId="49B56BBB" w14:textId="77777777" w:rsidR="00D40F52" w:rsidRDefault="00D40F52" w:rsidP="00157C55">
            <w:pPr>
              <w:tabs>
                <w:tab w:val="right" w:pos="1502"/>
              </w:tabs>
            </w:pPr>
            <w:r>
              <w:rPr>
                <w:rFonts w:ascii="Tahoma" w:eastAsia="Tahoma" w:hAnsi="Tahoma" w:cs="Tahoma"/>
                <w:sz w:val="23"/>
              </w:rPr>
              <w:t xml:space="preserve">£ </w:t>
            </w:r>
            <w:proofErr w:type="gramStart"/>
            <w:r>
              <w:rPr>
                <w:rFonts w:ascii="Tahoma" w:eastAsia="Tahoma" w:hAnsi="Tahoma" w:cs="Tahoma"/>
                <w:sz w:val="23"/>
              </w:rPr>
              <w:tab/>
              <w:t xml:space="preserve">  802</w:t>
            </w:r>
            <w:proofErr w:type="gramEnd"/>
            <w:r>
              <w:rPr>
                <w:rFonts w:ascii="Tahoma" w:eastAsia="Tahoma" w:hAnsi="Tahoma" w:cs="Tahoma"/>
                <w:sz w:val="23"/>
              </w:rPr>
              <w:t>.00</w:t>
            </w:r>
          </w:p>
        </w:tc>
      </w:tr>
      <w:tr w:rsidR="00D40F52" w14:paraId="54814A2C" w14:textId="77777777" w:rsidTr="00157C55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3D32BC" w14:textId="77777777" w:rsidR="00D40F52" w:rsidRDefault="00D40F52" w:rsidP="00157C55"/>
        </w:tc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D01F21" w14:textId="77777777" w:rsidR="00D40F52" w:rsidRDefault="00D40F52" w:rsidP="00157C55">
            <w:pPr>
              <w:ind w:left="3142"/>
              <w:jc w:val="center"/>
            </w:pPr>
            <w:r>
              <w:rPr>
                <w:rFonts w:ascii="Tahoma" w:eastAsia="Tahoma" w:hAnsi="Tahoma" w:cs="Tahoma"/>
                <w:b/>
                <w:sz w:val="23"/>
                <w:u w:val="single" w:color="000000"/>
              </w:rPr>
              <w:t>TOTAL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E46FDBF" w14:textId="77777777" w:rsidR="00D40F52" w:rsidRDefault="00D40F52" w:rsidP="00157C55">
            <w:pPr>
              <w:tabs>
                <w:tab w:val="right" w:pos="1502"/>
              </w:tabs>
            </w:pPr>
            <w:r>
              <w:rPr>
                <w:rFonts w:ascii="Tahoma" w:eastAsia="Tahoma" w:hAnsi="Tahoma" w:cs="Tahoma"/>
                <w:b/>
                <w:sz w:val="23"/>
                <w:u w:val="single" w:color="000000"/>
              </w:rPr>
              <w:t xml:space="preserve">£ </w:t>
            </w:r>
            <w:proofErr w:type="gramStart"/>
            <w:r>
              <w:rPr>
                <w:rFonts w:ascii="Tahoma" w:eastAsia="Tahoma" w:hAnsi="Tahoma" w:cs="Tahoma"/>
                <w:b/>
                <w:sz w:val="23"/>
                <w:u w:val="single" w:color="000000"/>
              </w:rPr>
              <w:tab/>
              <w:t xml:space="preserve">  802</w:t>
            </w:r>
            <w:proofErr w:type="gramEnd"/>
            <w:r>
              <w:rPr>
                <w:rFonts w:ascii="Tahoma" w:eastAsia="Tahoma" w:hAnsi="Tahoma" w:cs="Tahoma"/>
                <w:b/>
                <w:sz w:val="23"/>
                <w:u w:val="single" w:color="000000"/>
              </w:rPr>
              <w:t>.00</w:t>
            </w:r>
          </w:p>
        </w:tc>
      </w:tr>
    </w:tbl>
    <w:p w14:paraId="2E3453F3" w14:textId="77777777" w:rsidR="00D40F52" w:rsidRDefault="00D40F52"/>
    <w:p w14:paraId="7761CE53" w14:textId="77777777" w:rsidR="00D40F52" w:rsidRDefault="00D40F52"/>
    <w:p w14:paraId="5DF855DF" w14:textId="77777777" w:rsidR="00D40F52" w:rsidRDefault="00D40F52"/>
    <w:p w14:paraId="6548516A" w14:textId="77777777" w:rsidR="00D40F52" w:rsidRDefault="00D40F52"/>
    <w:sectPr w:rsidR="00D4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2"/>
    <w:rsid w:val="0055574D"/>
    <w:rsid w:val="00CB1EA5"/>
    <w:rsid w:val="00D40F52"/>
    <w:rsid w:val="00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8F7C"/>
  <w15:chartTrackingRefBased/>
  <w15:docId w15:val="{E9F466BE-0DA1-456E-A6FE-CE429248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52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F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F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F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F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F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F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F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F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F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F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F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F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F5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40F5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16</Lines>
  <Paragraphs>9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Lynn</dc:creator>
  <cp:keywords/>
  <dc:description/>
  <cp:lastModifiedBy>Lynn Lynn</cp:lastModifiedBy>
  <cp:revision>1</cp:revision>
  <dcterms:created xsi:type="dcterms:W3CDTF">2026-05-13T10:48:00Z</dcterms:created>
  <dcterms:modified xsi:type="dcterms:W3CDTF">2026-05-13T10:49:00Z</dcterms:modified>
</cp:coreProperties>
</file>